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933" w:rsidRPr="00596CDB" w:rsidRDefault="004D4933" w:rsidP="004D49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МИНИСТЕРСТВО  ОБРАЗОВАНИЯ И НАУКИ РТ</w:t>
      </w:r>
    </w:p>
    <w:p w:rsidR="004D4933" w:rsidRPr="00596CDB" w:rsidRDefault="004D4933" w:rsidP="004D49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4D4933" w:rsidRPr="00596CDB" w:rsidRDefault="004D4933" w:rsidP="004D49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96CDB">
        <w:rPr>
          <w:rFonts w:ascii="Times New Roman" w:hAnsi="Times New Roman" w:cs="Times New Roman"/>
          <w:sz w:val="28"/>
          <w:szCs w:val="28"/>
        </w:rPr>
        <w:t xml:space="preserve"> </w:t>
      </w:r>
      <w:r w:rsidRPr="00596C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4933" w:rsidRPr="00596CDB" w:rsidRDefault="004D4933" w:rsidP="004D4933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p w:rsidR="004D4933" w:rsidRPr="00596CDB" w:rsidRDefault="004D4933" w:rsidP="004D493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87"/>
        <w:tblW w:w="10157" w:type="dxa"/>
        <w:tblLook w:val="01E0" w:firstRow="1" w:lastRow="1" w:firstColumn="1" w:lastColumn="1" w:noHBand="0" w:noVBand="0"/>
      </w:tblPr>
      <w:tblGrid>
        <w:gridCol w:w="5078"/>
        <w:gridCol w:w="5079"/>
      </w:tblGrid>
      <w:tr w:rsidR="009B7BF9" w:rsidRPr="005A28ED" w:rsidTr="00CE0946">
        <w:trPr>
          <w:trHeight w:val="1845"/>
        </w:trPr>
        <w:tc>
          <w:tcPr>
            <w:tcW w:w="5078" w:type="dxa"/>
          </w:tcPr>
          <w:p w:rsidR="009B7BF9" w:rsidRPr="005A28ED" w:rsidRDefault="009B7BF9" w:rsidP="00CE0946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Рассмотрено  на заседании МК</w:t>
            </w:r>
          </w:p>
          <w:p w:rsidR="009B7BF9" w:rsidRPr="005A28ED" w:rsidRDefault="009B7BF9" w:rsidP="00CE0946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спец. цикла и по предметам сферы обслуживания </w:t>
            </w:r>
          </w:p>
          <w:p w:rsidR="009B7BF9" w:rsidRPr="005A28ED" w:rsidRDefault="009B7BF9" w:rsidP="00CE0946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Протокол </w:t>
            </w:r>
            <w:r w:rsidR="00CE09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_1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_«_</w:t>
            </w:r>
            <w:r w:rsidR="00CE09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31» 08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    </w:t>
            </w:r>
            <w:r w:rsidR="000841D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2023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г.</w:t>
            </w:r>
          </w:p>
          <w:p w:rsidR="009B7BF9" w:rsidRPr="005A28ED" w:rsidRDefault="009B7BF9" w:rsidP="00CE0946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комиссии</w:t>
            </w:r>
          </w:p>
          <w:p w:rsidR="009B7BF9" w:rsidRPr="005A28ED" w:rsidRDefault="009B7BF9" w:rsidP="00CE0946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/_______/А.К. Нуриева/</w:t>
            </w:r>
          </w:p>
          <w:p w:rsidR="009B7BF9" w:rsidRPr="005A28ED" w:rsidRDefault="009B7BF9" w:rsidP="00CE0946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B7BF9" w:rsidRPr="005A28ED" w:rsidRDefault="009B7BF9" w:rsidP="00CE09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079" w:type="dxa"/>
          </w:tcPr>
          <w:p w:rsidR="009B7BF9" w:rsidRPr="005A28ED" w:rsidRDefault="009B7BF9" w:rsidP="00CE0946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        Утверждаю: </w:t>
            </w:r>
          </w:p>
          <w:p w:rsidR="009B7BF9" w:rsidRPr="005A28ED" w:rsidRDefault="009B7BF9" w:rsidP="00CE0946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Директор ГАПОУ «ААПК»</w:t>
            </w:r>
          </w:p>
          <w:p w:rsidR="009B7BF9" w:rsidRPr="005A28ED" w:rsidRDefault="009B7BF9" w:rsidP="00CE0946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  <w:r w:rsidR="00CE09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___________ </w:t>
            </w:r>
            <w:proofErr w:type="spellStart"/>
            <w:r w:rsidR="00CE0946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9B7BF9" w:rsidRPr="005A28ED" w:rsidRDefault="009B7BF9" w:rsidP="00CE0946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От </w:t>
            </w:r>
            <w:r w:rsidR="00CE09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«__31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_»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E09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__08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</w:t>
            </w:r>
            <w:r w:rsidR="000841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2023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9B7BF9" w:rsidRPr="005A28ED" w:rsidRDefault="009B7BF9" w:rsidP="00CE0946">
            <w:pPr>
              <w:tabs>
                <w:tab w:val="left" w:pos="56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9B7BF9" w:rsidRPr="005A28ED" w:rsidRDefault="009B7BF9" w:rsidP="009B7B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4890"/>
        <w:gridCol w:w="4891"/>
      </w:tblGrid>
      <w:tr w:rsidR="009B7BF9" w:rsidRPr="005A28ED" w:rsidTr="00CE0946">
        <w:trPr>
          <w:trHeight w:val="1436"/>
        </w:trPr>
        <w:tc>
          <w:tcPr>
            <w:tcW w:w="4890" w:type="dxa"/>
          </w:tcPr>
          <w:p w:rsidR="009B7BF9" w:rsidRPr="005A28ED" w:rsidRDefault="009B7BF9" w:rsidP="00CE0946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>«Согласовано»</w:t>
            </w:r>
          </w:p>
          <w:p w:rsidR="009B7BF9" w:rsidRPr="005A28ED" w:rsidRDefault="009B7BF9" w:rsidP="00CE0946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 xml:space="preserve">Директор ООО «Бытсервис»                                        </w:t>
            </w:r>
          </w:p>
          <w:p w:rsidR="009B7BF9" w:rsidRPr="005A28ED" w:rsidRDefault="009B7BF9" w:rsidP="00CE0946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>_____________</w:t>
            </w: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ab/>
              <w:t>Н.Н. Ахмадуллин</w:t>
            </w:r>
          </w:p>
          <w:p w:rsidR="009B7BF9" w:rsidRPr="005A28ED" w:rsidRDefault="000841DB" w:rsidP="00CE0946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>«</w:t>
            </w: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ab/>
              <w:t xml:space="preserve">  »  ___________2023</w:t>
            </w:r>
            <w:r w:rsidR="009B7BF9"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 xml:space="preserve"> г.</w:t>
            </w:r>
          </w:p>
          <w:p w:rsidR="009B7BF9" w:rsidRPr="005A28ED" w:rsidRDefault="009B7BF9" w:rsidP="00CE094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B7BF9" w:rsidRPr="005A28ED" w:rsidRDefault="009B7BF9" w:rsidP="00CE09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4891" w:type="dxa"/>
          </w:tcPr>
          <w:p w:rsidR="009B7BF9" w:rsidRPr="005A28ED" w:rsidRDefault="009B7BF9" w:rsidP="00CE0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Рекомендовано  педагогическим советом ГАПОУ ААПК</w:t>
            </w:r>
          </w:p>
          <w:p w:rsidR="009B7BF9" w:rsidRPr="005A28ED" w:rsidRDefault="009B7BF9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Протокол № </w:t>
            </w:r>
            <w:r w:rsidR="00CE09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__1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_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9B7BF9" w:rsidRPr="005A28ED" w:rsidRDefault="00CE0946" w:rsidP="00CE0946">
            <w:pPr>
              <w:ind w:left="4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«__31__»__08</w:t>
            </w:r>
            <w:r w:rsidR="009B7BF9"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______</w:t>
            </w:r>
            <w:r w:rsidR="000841D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2023</w:t>
            </w:r>
            <w:r w:rsidR="009B7BF9"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  <w:p w:rsidR="009B7BF9" w:rsidRPr="005A28ED" w:rsidRDefault="009B7BF9" w:rsidP="00CE0946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9B7BF9" w:rsidRPr="005A28ED" w:rsidRDefault="009B7BF9" w:rsidP="00CE0946">
            <w:pPr>
              <w:tabs>
                <w:tab w:val="left" w:pos="560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10786B" w:rsidP="009B7BF9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ПРОГРАММА ПРОИЗВОДСТВЕННОЙ </w:t>
      </w:r>
      <w:r w:rsidR="004D4933">
        <w:rPr>
          <w:rFonts w:ascii="Times New Roman" w:hAnsi="Times New Roman"/>
          <w:b/>
          <w:bCs/>
          <w:sz w:val="28"/>
          <w:szCs w:val="28"/>
        </w:rPr>
        <w:t xml:space="preserve"> ПРАКТИКИ 07</w:t>
      </w:r>
    </w:p>
    <w:p w:rsidR="004D4933" w:rsidRDefault="004D4933" w:rsidP="004D4933">
      <w:pPr>
        <w:widowControl w:val="0"/>
        <w:autoSpaceDE w:val="0"/>
        <w:autoSpaceDN w:val="0"/>
        <w:adjustRightInd w:val="0"/>
        <w:ind w:left="740"/>
        <w:jc w:val="center"/>
        <w:rPr>
          <w:rFonts w:ascii="Times New Roman" w:hAnsi="Times New Roman"/>
          <w:sz w:val="24"/>
          <w:szCs w:val="24"/>
        </w:rPr>
      </w:pPr>
    </w:p>
    <w:p w:rsidR="004D4933" w:rsidRPr="007B6961" w:rsidRDefault="004D4933" w:rsidP="004D4933">
      <w:pPr>
        <w:widowControl w:val="0"/>
        <w:autoSpaceDE w:val="0"/>
        <w:autoSpaceDN w:val="0"/>
        <w:adjustRightInd w:val="0"/>
        <w:spacing w:line="112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4D4933" w:rsidRPr="007B6961" w:rsidRDefault="004D4933" w:rsidP="004D493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Выполнение работ по одной или нескольким профессиям рабочих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должностям служащих (повар ,кондитер)</w:t>
      </w:r>
    </w:p>
    <w:p w:rsidR="004D4933" w:rsidRPr="007B6961" w:rsidRDefault="004D4933" w:rsidP="004D493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4933" w:rsidRPr="00F05C34" w:rsidRDefault="004D4933" w:rsidP="004D493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 xml:space="preserve"> СПО по специальности</w:t>
      </w:r>
    </w:p>
    <w:p w:rsidR="004D4933" w:rsidRPr="00F05C34" w:rsidRDefault="004D4933" w:rsidP="004D493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43.02.15 Поварское и кондитерское дело</w:t>
      </w:r>
    </w:p>
    <w:p w:rsidR="004D4933" w:rsidRPr="00F05C34" w:rsidRDefault="004D4933" w:rsidP="004D493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4933" w:rsidRDefault="004D4933" w:rsidP="004D4933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4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0841DB" w:rsidRDefault="000841DB" w:rsidP="000841DB"/>
    <w:p w:rsidR="000841DB" w:rsidRDefault="000841DB" w:rsidP="000841DB"/>
    <w:p w:rsidR="000841DB" w:rsidRDefault="000841DB" w:rsidP="000841DB"/>
    <w:p w:rsidR="000841DB" w:rsidRDefault="000841DB" w:rsidP="000841DB"/>
    <w:p w:rsidR="000841DB" w:rsidRDefault="000841DB" w:rsidP="000841DB"/>
    <w:p w:rsidR="000841DB" w:rsidRDefault="000841DB" w:rsidP="000841DB"/>
    <w:p w:rsidR="000841DB" w:rsidRDefault="000841DB" w:rsidP="000841DB"/>
    <w:p w:rsidR="000841DB" w:rsidRPr="000841DB" w:rsidRDefault="000841DB" w:rsidP="000841DB">
      <w:pPr>
        <w:rPr>
          <w:rFonts w:ascii="Times New Roman" w:hAnsi="Times New Roman" w:cs="Times New Roman"/>
          <w:sz w:val="28"/>
          <w:szCs w:val="28"/>
        </w:rPr>
      </w:pPr>
      <w:r>
        <w:t>1.</w:t>
      </w:r>
      <w:r w:rsidRPr="000841DB">
        <w:rPr>
          <w:rFonts w:ascii="Times New Roman" w:hAnsi="Times New Roman" w:cs="Times New Roman"/>
          <w:sz w:val="28"/>
          <w:szCs w:val="28"/>
        </w:rPr>
        <w:t xml:space="preserve">ПАСПОРТ ПРОГРАММЫ ПРОИЗВОДСТВЕННОЙ ПРАКТИКИ </w:t>
      </w:r>
    </w:p>
    <w:p w:rsidR="000841DB" w:rsidRPr="000841DB" w:rsidRDefault="000841DB" w:rsidP="000841DB">
      <w:pPr>
        <w:rPr>
          <w:rFonts w:ascii="Times New Roman" w:hAnsi="Times New Roman" w:cs="Times New Roman"/>
          <w:sz w:val="28"/>
          <w:szCs w:val="28"/>
        </w:rPr>
      </w:pPr>
    </w:p>
    <w:p w:rsidR="000841DB" w:rsidRPr="000841DB" w:rsidRDefault="000841DB" w:rsidP="000841DB">
      <w:pPr>
        <w:rPr>
          <w:rFonts w:ascii="Times New Roman" w:hAnsi="Times New Roman" w:cs="Times New Roman"/>
          <w:sz w:val="28"/>
          <w:szCs w:val="28"/>
        </w:rPr>
      </w:pPr>
      <w:r w:rsidRPr="000841DB">
        <w:rPr>
          <w:rFonts w:ascii="Times New Roman" w:hAnsi="Times New Roman" w:cs="Times New Roman"/>
          <w:sz w:val="28"/>
          <w:szCs w:val="28"/>
        </w:rPr>
        <w:t>2.РЕЗУЛЬТАТЫ ОСВОЕНИЯ ПРОГРАММЫ ПРОИЗВОДСТВЕННОЙ ПРАКТИКИ</w:t>
      </w:r>
      <w:r w:rsidRPr="000841DB">
        <w:rPr>
          <w:rFonts w:ascii="Times New Roman" w:hAnsi="Times New Roman" w:cs="Times New Roman"/>
          <w:sz w:val="28"/>
          <w:szCs w:val="28"/>
        </w:rPr>
        <w:tab/>
      </w:r>
    </w:p>
    <w:p w:rsidR="000841DB" w:rsidRPr="000841DB" w:rsidRDefault="000841DB" w:rsidP="000841DB">
      <w:pPr>
        <w:rPr>
          <w:rFonts w:ascii="Times New Roman" w:hAnsi="Times New Roman" w:cs="Times New Roman"/>
          <w:sz w:val="28"/>
          <w:szCs w:val="28"/>
        </w:rPr>
      </w:pPr>
      <w:r w:rsidRPr="000841DB">
        <w:rPr>
          <w:rFonts w:ascii="Times New Roman" w:hAnsi="Times New Roman" w:cs="Times New Roman"/>
          <w:sz w:val="28"/>
          <w:szCs w:val="28"/>
        </w:rPr>
        <w:t>3.</w:t>
      </w:r>
      <w:r w:rsidRPr="000841DB">
        <w:rPr>
          <w:rFonts w:ascii="Times New Roman" w:hAnsi="Times New Roman" w:cs="Times New Roman"/>
          <w:sz w:val="28"/>
          <w:szCs w:val="28"/>
        </w:rPr>
        <w:tab/>
        <w:t>СТРУКТУРА И СОДЕРЖАНИЕ ПРОГРАММЫ ПРОИЗВОДСТВЕННОЙ ПРАКТИКИ</w:t>
      </w:r>
      <w:r w:rsidRPr="000841DB">
        <w:rPr>
          <w:rFonts w:ascii="Times New Roman" w:hAnsi="Times New Roman" w:cs="Times New Roman"/>
          <w:sz w:val="28"/>
          <w:szCs w:val="28"/>
        </w:rPr>
        <w:tab/>
      </w:r>
    </w:p>
    <w:p w:rsidR="000841DB" w:rsidRPr="000841DB" w:rsidRDefault="000841DB" w:rsidP="000841DB">
      <w:pPr>
        <w:rPr>
          <w:rFonts w:ascii="Times New Roman" w:hAnsi="Times New Roman" w:cs="Times New Roman"/>
          <w:sz w:val="28"/>
          <w:szCs w:val="28"/>
        </w:rPr>
      </w:pPr>
      <w:r w:rsidRPr="000841DB">
        <w:rPr>
          <w:rFonts w:ascii="Times New Roman" w:hAnsi="Times New Roman" w:cs="Times New Roman"/>
          <w:sz w:val="28"/>
          <w:szCs w:val="28"/>
        </w:rPr>
        <w:t>4.</w:t>
      </w:r>
      <w:r w:rsidRPr="000841DB">
        <w:rPr>
          <w:rFonts w:ascii="Times New Roman" w:hAnsi="Times New Roman" w:cs="Times New Roman"/>
          <w:sz w:val="28"/>
          <w:szCs w:val="28"/>
        </w:rPr>
        <w:tab/>
        <w:t>УСЛОВИЯ РЕАЛИЗАЦИИ ПРОГРАММЫ ПРОИЗВОДСТВЕННОЙ ПРАКТИКИ</w:t>
      </w:r>
      <w:r w:rsidRPr="000841DB">
        <w:rPr>
          <w:rFonts w:ascii="Times New Roman" w:hAnsi="Times New Roman" w:cs="Times New Roman"/>
          <w:sz w:val="28"/>
          <w:szCs w:val="28"/>
        </w:rPr>
        <w:tab/>
      </w:r>
    </w:p>
    <w:p w:rsidR="000841DB" w:rsidRPr="000841DB" w:rsidRDefault="000841DB" w:rsidP="000841DB">
      <w:pPr>
        <w:rPr>
          <w:rFonts w:ascii="Times New Roman" w:hAnsi="Times New Roman" w:cs="Times New Roman"/>
          <w:sz w:val="28"/>
          <w:szCs w:val="28"/>
        </w:rPr>
      </w:pPr>
      <w:r w:rsidRPr="000841DB">
        <w:rPr>
          <w:rFonts w:ascii="Times New Roman" w:hAnsi="Times New Roman" w:cs="Times New Roman"/>
          <w:sz w:val="28"/>
          <w:szCs w:val="28"/>
        </w:rPr>
        <w:t>5.</w:t>
      </w:r>
      <w:r w:rsidRPr="000841DB">
        <w:rPr>
          <w:rFonts w:ascii="Times New Roman" w:hAnsi="Times New Roman" w:cs="Times New Roman"/>
          <w:sz w:val="28"/>
          <w:szCs w:val="28"/>
        </w:rPr>
        <w:tab/>
        <w:t>КОНТРОЛЬ И ОЦЕНКА РЕЗУЛЬТАТОВ ОСВОЕ</w:t>
      </w:r>
      <w:r>
        <w:rPr>
          <w:rFonts w:ascii="Times New Roman" w:hAnsi="Times New Roman" w:cs="Times New Roman"/>
          <w:sz w:val="28"/>
          <w:szCs w:val="28"/>
        </w:rPr>
        <w:t>НИЯ ПРОГРАММЫ ПРОИЗВОДСТВЕННОЙ</w:t>
      </w:r>
      <w:r>
        <w:rPr>
          <w:rFonts w:ascii="Times New Roman" w:hAnsi="Times New Roman" w:cs="Times New Roman"/>
          <w:sz w:val="28"/>
          <w:szCs w:val="28"/>
        </w:rPr>
        <w:tab/>
      </w:r>
      <w:r w:rsidRPr="000841DB">
        <w:rPr>
          <w:rFonts w:ascii="Times New Roman" w:hAnsi="Times New Roman" w:cs="Times New Roman"/>
          <w:sz w:val="28"/>
          <w:szCs w:val="28"/>
        </w:rPr>
        <w:t>ПРАКТИКИ</w:t>
      </w:r>
    </w:p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A35BF2" w:rsidRDefault="00A35BF2" w:rsidP="004D4933"/>
    <w:p w:rsidR="00A35BF2" w:rsidRDefault="00A35BF2" w:rsidP="004D4933"/>
    <w:p w:rsidR="00A35BF2" w:rsidRDefault="00A35BF2" w:rsidP="004D4933"/>
    <w:p w:rsidR="00A35BF2" w:rsidRDefault="00A35BF2" w:rsidP="004D4933"/>
    <w:p w:rsidR="00A35BF2" w:rsidRDefault="00A35BF2" w:rsidP="004D4933"/>
    <w:p w:rsidR="00A35BF2" w:rsidRDefault="00A35BF2" w:rsidP="004D4933"/>
    <w:p w:rsidR="00A35BF2" w:rsidRDefault="00A35BF2" w:rsidP="004D4933"/>
    <w:p w:rsidR="00A35BF2" w:rsidRDefault="00A35BF2" w:rsidP="004D4933"/>
    <w:p w:rsidR="00A35BF2" w:rsidRDefault="00A35BF2" w:rsidP="004D4933"/>
    <w:p w:rsidR="00A35BF2" w:rsidRDefault="00A35BF2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Pr="007B6961" w:rsidRDefault="0010786B" w:rsidP="004D4933">
      <w:pPr>
        <w:tabs>
          <w:tab w:val="left" w:pos="3435"/>
        </w:tabs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/>
          <w:b/>
          <w:sz w:val="28"/>
        </w:rPr>
        <w:t xml:space="preserve">1. ПАСПОРТ  ПРОГРАММЫ </w:t>
      </w:r>
      <w:r>
        <w:rPr>
          <w:rFonts w:ascii="Times New Roman" w:eastAsia="Times New Roman" w:hAnsi="Times New Roman"/>
          <w:b/>
          <w:sz w:val="24"/>
        </w:rPr>
        <w:t>ПРОИЗВОДСТВЕННОЙ</w:t>
      </w:r>
      <w:r w:rsidR="004D4933">
        <w:rPr>
          <w:rFonts w:ascii="Times New Roman" w:eastAsia="Times New Roman" w:hAnsi="Times New Roman"/>
          <w:b/>
          <w:sz w:val="28"/>
        </w:rPr>
        <w:t xml:space="preserve"> ПРАКТИКИ  ПМ 07</w:t>
      </w:r>
    </w:p>
    <w:p w:rsidR="004D4933" w:rsidRPr="007B6961" w:rsidRDefault="004D4933" w:rsidP="004D493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4933" w:rsidRPr="004D4933" w:rsidRDefault="004D4933" w:rsidP="004D4933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Выполнение работ по одной или нескольким профессиям рабочих</w:t>
      </w:r>
      <w:proofErr w:type="gramStart"/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,</w:t>
      </w:r>
      <w:proofErr w:type="gramEnd"/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должностям служащих (повар ,кондитер)</w:t>
      </w:r>
    </w:p>
    <w:p w:rsidR="004D4933" w:rsidRDefault="004D4933" w:rsidP="004D493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4933" w:rsidRDefault="004D4933" w:rsidP="004D4933">
      <w:pPr>
        <w:spacing w:line="0" w:lineRule="atLeast"/>
        <w:rPr>
          <w:rFonts w:ascii="Times New Roman" w:eastAsia="Times New Roman" w:hAnsi="Times New Roman"/>
          <w:b/>
          <w:sz w:val="28"/>
        </w:rPr>
      </w:pPr>
    </w:p>
    <w:p w:rsidR="004D4933" w:rsidRDefault="004D4933" w:rsidP="004D4933">
      <w:pPr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1.1.Область применения программы</w:t>
      </w:r>
    </w:p>
    <w:p w:rsidR="004D4933" w:rsidRPr="00E240FF" w:rsidRDefault="004D4933" w:rsidP="004D4933">
      <w:pPr>
        <w:tabs>
          <w:tab w:val="left" w:pos="3435"/>
        </w:tabs>
      </w:pPr>
    </w:p>
    <w:p w:rsidR="004D4933" w:rsidRPr="003A033F" w:rsidRDefault="004D4933" w:rsidP="004D4933">
      <w:pPr>
        <w:rPr>
          <w:rFonts w:ascii="Times New Roman" w:hAnsi="Times New Roman" w:cs="Times New Roman"/>
          <w:sz w:val="28"/>
          <w:szCs w:val="28"/>
        </w:rPr>
      </w:pPr>
    </w:p>
    <w:p w:rsidR="004D4933" w:rsidRPr="004D4933" w:rsidRDefault="004D4933" w:rsidP="004D4933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</w:t>
      </w:r>
      <w:r w:rsidR="0010786B">
        <w:rPr>
          <w:rFonts w:ascii="Times New Roman" w:eastAsia="Times New Roman" w:hAnsi="Times New Roman" w:cs="Times New Roman"/>
          <w:color w:val="000000"/>
          <w:sz w:val="28"/>
          <w:szCs w:val="28"/>
        </w:rPr>
        <w:t>ограмма производственной практики</w:t>
      </w: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 частью основной профессиональной образовательной программы подготовки специалистов среднего звена в соответствии с ФГОС СПО по специальности 43.02.15 Поварское и кондитерское дело, в части освоения основного вида деятельности (ВД):</w:t>
      </w:r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Выполнение работ по одной или нескольким профессиям рабочих</w:t>
      </w:r>
      <w:proofErr w:type="gramStart"/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,</w:t>
      </w:r>
      <w:proofErr w:type="gramEnd"/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должностям служащих (повар ,кондитер)</w:t>
      </w:r>
    </w:p>
    <w:p w:rsidR="004D4933" w:rsidRPr="00E240FF" w:rsidRDefault="004D4933" w:rsidP="004D49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D4933" w:rsidRPr="00E240FF" w:rsidRDefault="004D4933" w:rsidP="004D49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4933" w:rsidRPr="00E240FF" w:rsidRDefault="0010786B" w:rsidP="004D49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1.2.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Цели и задачи производственной </w:t>
      </w:r>
      <w:r w:rsidR="004D4933"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практики: </w:t>
      </w:r>
      <w:r w:rsidR="004D4933"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 обучающихся первоначальных практических профессиональных умений в рамках модулей ППССЗ по основным видам деятельности для освоения специалистов, обучение трудовым приемам, операциям и способам выполнения трудовых процессов, характерных для соответствующей специалистов и необходимых для последующего освоения ими общих и профессиональных компетенций с учетом профессионального стандарта по профессии «Повар» </w:t>
      </w:r>
      <w:proofErr w:type="gramEnd"/>
    </w:p>
    <w:p w:rsidR="004D4933" w:rsidRPr="00E240FF" w:rsidRDefault="004D4933" w:rsidP="004D49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</w:t>
      </w:r>
      <w:r w:rsidR="001078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к результатам освоения производственной </w:t>
      </w: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практики</w:t>
      </w:r>
    </w:p>
    <w:p w:rsidR="004D4933" w:rsidRPr="007B6961" w:rsidRDefault="0010786B" w:rsidP="004D49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прохождения производственной </w:t>
      </w:r>
      <w:r w:rsidR="004D4933"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практики по видам профессиональной деятельности обучающийся должен </w:t>
      </w:r>
      <w:r w:rsidR="004D4933"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8080"/>
      </w:tblGrid>
      <w:tr w:rsidR="00225628" w:rsidRPr="007B6961" w:rsidTr="00225628">
        <w:tc>
          <w:tcPr>
            <w:tcW w:w="1526" w:type="dxa"/>
          </w:tcPr>
          <w:p w:rsidR="00225628" w:rsidRPr="007B6961" w:rsidRDefault="00225628" w:rsidP="0022562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80" w:type="dxa"/>
          </w:tcPr>
          <w:p w:rsidR="003B25FF" w:rsidRPr="003B25FF" w:rsidRDefault="003B25FF" w:rsidP="003B25FF">
            <w:pPr>
              <w:pStyle w:val="Default"/>
              <w:spacing w:after="28"/>
            </w:pPr>
            <w:r w:rsidRPr="003B25FF">
              <w:t xml:space="preserve"> -обработки, нарезки и приготовления блюд из овощей и грибов;</w:t>
            </w:r>
          </w:p>
          <w:p w:rsidR="003B25FF" w:rsidRPr="003B25FF" w:rsidRDefault="003B25FF" w:rsidP="003B25FF">
            <w:pPr>
              <w:pStyle w:val="Default"/>
              <w:spacing w:after="28"/>
            </w:pPr>
            <w:r w:rsidRPr="003B25FF">
              <w:t>- подготовки сырья и приготовления блюд и гарниров из круп, бобовых, макаронных</w:t>
            </w:r>
          </w:p>
          <w:p w:rsidR="003B25FF" w:rsidRPr="003B25FF" w:rsidRDefault="003B25FF" w:rsidP="003B25FF">
            <w:pPr>
              <w:pStyle w:val="Default"/>
              <w:spacing w:after="28"/>
            </w:pPr>
            <w:r w:rsidRPr="003B25FF">
              <w:t>изделий, яиц, творога, теста;</w:t>
            </w:r>
          </w:p>
          <w:p w:rsidR="003B25FF" w:rsidRPr="003B25FF" w:rsidRDefault="003B25FF" w:rsidP="003B25FF">
            <w:pPr>
              <w:pStyle w:val="Default"/>
              <w:spacing w:after="28"/>
            </w:pPr>
            <w:r w:rsidRPr="003B25FF">
              <w:t>- приготовления основных супов и соусов;</w:t>
            </w:r>
          </w:p>
          <w:p w:rsidR="003B25FF" w:rsidRPr="003B25FF" w:rsidRDefault="003B25FF" w:rsidP="003B25FF">
            <w:pPr>
              <w:pStyle w:val="Default"/>
              <w:spacing w:after="28"/>
            </w:pPr>
            <w:r w:rsidRPr="003B25FF">
              <w:t>- обработки рыбного сырья;</w:t>
            </w:r>
          </w:p>
          <w:p w:rsidR="003B25FF" w:rsidRPr="003B25FF" w:rsidRDefault="003B25FF" w:rsidP="003B25FF">
            <w:pPr>
              <w:pStyle w:val="Default"/>
              <w:spacing w:after="28"/>
            </w:pPr>
            <w:r w:rsidRPr="003B25FF">
              <w:t>- приготовления полуфабрикатов и блюд из рыбы;</w:t>
            </w:r>
          </w:p>
          <w:p w:rsidR="003B25FF" w:rsidRPr="003B25FF" w:rsidRDefault="003B25FF" w:rsidP="003B25FF">
            <w:pPr>
              <w:pStyle w:val="Default"/>
              <w:spacing w:after="28"/>
            </w:pPr>
            <w:r w:rsidRPr="003B25FF">
              <w:t>- обработки сырья;</w:t>
            </w:r>
          </w:p>
          <w:p w:rsidR="003B25FF" w:rsidRPr="003B25FF" w:rsidRDefault="003B25FF" w:rsidP="003B25FF">
            <w:pPr>
              <w:pStyle w:val="Default"/>
              <w:spacing w:after="28"/>
            </w:pPr>
            <w:r w:rsidRPr="003B25FF">
              <w:t>- приготовления полуфабрикатов и блюд из мяса и домашней птицы;</w:t>
            </w:r>
          </w:p>
          <w:p w:rsidR="003B25FF" w:rsidRPr="003B25FF" w:rsidRDefault="003B25FF" w:rsidP="003B25FF">
            <w:pPr>
              <w:pStyle w:val="Default"/>
              <w:spacing w:after="28"/>
            </w:pPr>
            <w:r w:rsidRPr="003B25FF">
              <w:t>- приготовления хлебобулочных, мучных и кондитерских изделий;</w:t>
            </w:r>
          </w:p>
          <w:p w:rsidR="003B25FF" w:rsidRPr="003B25FF" w:rsidRDefault="003B25FF" w:rsidP="003B25FF">
            <w:pPr>
              <w:pStyle w:val="Default"/>
              <w:spacing w:after="28"/>
            </w:pPr>
          </w:p>
          <w:p w:rsidR="00225628" w:rsidRPr="003B25FF" w:rsidRDefault="00225628" w:rsidP="00225628">
            <w:pPr>
              <w:pStyle w:val="Default"/>
            </w:pPr>
          </w:p>
        </w:tc>
      </w:tr>
      <w:tr w:rsidR="00225628" w:rsidRPr="007B6961" w:rsidTr="00225628">
        <w:tc>
          <w:tcPr>
            <w:tcW w:w="1526" w:type="dxa"/>
          </w:tcPr>
          <w:p w:rsidR="00225628" w:rsidRPr="007B6961" w:rsidRDefault="00225628" w:rsidP="00225628">
            <w:pPr>
              <w:tabs>
                <w:tab w:val="right" w:pos="2727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7B6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080" w:type="dxa"/>
          </w:tcPr>
          <w:p w:rsidR="003B25FF" w:rsidRPr="003B25FF" w:rsidRDefault="00225628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5FF" w:rsidRPr="003B25FF">
              <w:rPr>
                <w:rFonts w:ascii="Times New Roman" w:hAnsi="Times New Roman" w:cs="Times New Roman"/>
                <w:sz w:val="24"/>
                <w:szCs w:val="24"/>
              </w:rPr>
              <w:t xml:space="preserve"> -проверять органолептическим способом качество основных продуктов и к </w:t>
            </w:r>
            <w:r w:rsidR="003B25FF" w:rsidRPr="003B2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ним;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-проверять органолептическим способом годность овощей и грибов, качество зерновых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и молочных продуктов, муки, яиц, жиров и сахара, гастрономических продуктов, рыбы,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мяса и домашней птицы и дополнительных ингредиентов к ним</w:t>
            </w:r>
            <w:proofErr w:type="gramStart"/>
            <w:r w:rsidRPr="003B25F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B25FF">
              <w:rPr>
                <w:rFonts w:ascii="Times New Roman" w:hAnsi="Times New Roman" w:cs="Times New Roman"/>
                <w:sz w:val="24"/>
                <w:szCs w:val="24"/>
              </w:rPr>
              <w:t xml:space="preserve"> и соответствие их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технологическим требованиям к простым блюдам из овощей, грибов, рыбы, мяса и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домашней птицы, основным супам и соусам,</w:t>
            </w:r>
            <w:proofErr w:type="gramStart"/>
            <w:r w:rsidRPr="003B25F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простым хлебобулочным, мучным и кондитерским изделиям;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 xml:space="preserve">- выбирать производственный инвентарь и оборудование для обработки и приготовления блюд из овощей и грибов; подготовки сырья и приготовления блюд и гарниров из </w:t>
            </w:r>
            <w:proofErr w:type="spellStart"/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круп</w:t>
            </w:r>
            <w:proofErr w:type="gramStart"/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обовых</w:t>
            </w:r>
            <w:proofErr w:type="spellEnd"/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, макаронных изделий, яиц, творога, теста, супов и соусов, полуфабрикатов и блюд из рыбы; мяса и домашней птицы,  хлебобулочных, мучных и кондитерских изделий;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 xml:space="preserve"> -обрабатывать различными методами овощи и грибы; нарезать и формовать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традиционные виды овощей и грибов; охлаждать и замораживать нарезанные овощи и грибы;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 xml:space="preserve">-готовить и оформлять блюда и гарниры из круп, бобовых, макаронных изделий, </w:t>
            </w:r>
            <w:proofErr w:type="spellStart"/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яиц</w:t>
            </w:r>
            <w:proofErr w:type="gramStart"/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ворога</w:t>
            </w:r>
            <w:proofErr w:type="spellEnd"/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, теста;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-использовать различные технологии приготовления и оформления основных супов и соусов; охлаждать, замораживать, размораживать и разогревать отдельные компоненты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для соусов;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-использовать различные технологии приготовления и оформления блюд из рыбы;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 xml:space="preserve"> -использовать различные технологии приготовления и оформления блюд из мяса и домашней птицы;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 xml:space="preserve"> -оценивать качество готовых блюд;</w:t>
            </w:r>
          </w:p>
          <w:p w:rsidR="003B25FF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- использовать различные технологии приготовления и оформления хлебобулочных, мучных и кондитерских изделий;</w:t>
            </w:r>
          </w:p>
          <w:p w:rsidR="00225628" w:rsidRPr="003B25FF" w:rsidRDefault="003B25FF" w:rsidP="003B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5FF">
              <w:rPr>
                <w:rFonts w:ascii="Times New Roman" w:hAnsi="Times New Roman" w:cs="Times New Roman"/>
                <w:sz w:val="24"/>
                <w:szCs w:val="24"/>
              </w:rPr>
              <w:t>- оценивать качество готовых изделий;</w:t>
            </w:r>
          </w:p>
        </w:tc>
      </w:tr>
      <w:tr w:rsidR="00225628" w:rsidRPr="007B6961" w:rsidTr="00225628">
        <w:tc>
          <w:tcPr>
            <w:tcW w:w="1526" w:type="dxa"/>
          </w:tcPr>
          <w:p w:rsidR="00225628" w:rsidRPr="007B6961" w:rsidRDefault="00225628" w:rsidP="0022562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знания</w:t>
            </w:r>
          </w:p>
        </w:tc>
        <w:tc>
          <w:tcPr>
            <w:tcW w:w="8080" w:type="dxa"/>
          </w:tcPr>
          <w:p w:rsidR="003B25FF" w:rsidRPr="003B25FF" w:rsidRDefault="003B25FF" w:rsidP="003B25FF">
            <w:pPr>
              <w:pStyle w:val="Default"/>
            </w:pPr>
            <w:r w:rsidRPr="003B25FF">
              <w:t xml:space="preserve">требования к качеству, срокам, условиям хранения, </w:t>
            </w:r>
            <w:proofErr w:type="spellStart"/>
            <w:r w:rsidRPr="003B25FF">
              <w:t>порционирования</w:t>
            </w:r>
            <w:proofErr w:type="spellEnd"/>
            <w:r w:rsidRPr="003B25FF">
              <w:t xml:space="preserve">, оформления и подачи блюд, напитков и кулинарных изделий разнообразного ассортимента; </w:t>
            </w:r>
          </w:p>
          <w:p w:rsidR="003B25FF" w:rsidRPr="003B25FF" w:rsidRDefault="003B25FF" w:rsidP="003B25FF">
            <w:pPr>
              <w:pStyle w:val="Default"/>
            </w:pPr>
            <w:r w:rsidRPr="003B25FF">
              <w:t xml:space="preserve">- технологию приготовления блюд, напитков и кулинарных изделий разнообразного ассортимента; </w:t>
            </w:r>
          </w:p>
          <w:p w:rsidR="003B25FF" w:rsidRPr="003B25FF" w:rsidRDefault="003B25FF" w:rsidP="003B25FF">
            <w:pPr>
              <w:pStyle w:val="Default"/>
            </w:pPr>
            <w:r w:rsidRPr="003B25FF">
              <w:t xml:space="preserve">- правила составления меню, заявок на продукты, ведения учета и составления товарных отчетов о производстве блюд, напитков и кулинарных изделий; </w:t>
            </w:r>
          </w:p>
          <w:p w:rsidR="003B25FF" w:rsidRPr="003B25FF" w:rsidRDefault="003B25FF" w:rsidP="003B25FF">
            <w:pPr>
              <w:pStyle w:val="Default"/>
            </w:pPr>
            <w:r w:rsidRPr="003B25FF">
              <w:t xml:space="preserve">- способы сокращения потерь и сохранения питательной ценности пищевых продуктов, используемых при производстве блюд, напитков и кулинарных изделий, при их тепловой обработке; </w:t>
            </w:r>
          </w:p>
          <w:p w:rsidR="003B25FF" w:rsidRPr="003B25FF" w:rsidRDefault="003B25FF" w:rsidP="003B25FF">
            <w:pPr>
              <w:pStyle w:val="Default"/>
            </w:pPr>
            <w:r w:rsidRPr="003B25FF">
              <w:t>- способы применения ароматических веществ с целью улучшения вкусовых каче</w:t>
            </w:r>
            <w:proofErr w:type="gramStart"/>
            <w:r w:rsidRPr="003B25FF">
              <w:t>ств бл</w:t>
            </w:r>
            <w:proofErr w:type="gramEnd"/>
            <w:r w:rsidRPr="003B25FF">
              <w:t xml:space="preserve">юд, напитков и кулинарных изделий; </w:t>
            </w:r>
          </w:p>
          <w:p w:rsidR="003B25FF" w:rsidRPr="003B25FF" w:rsidRDefault="003B25FF" w:rsidP="003B25FF">
            <w:pPr>
              <w:pStyle w:val="Default"/>
            </w:pPr>
            <w:r w:rsidRPr="003B25FF">
              <w:t>- нормативн</w:t>
            </w:r>
            <w:proofErr w:type="gramStart"/>
            <w:r w:rsidRPr="003B25FF">
              <w:t>о-</w:t>
            </w:r>
            <w:proofErr w:type="gramEnd"/>
            <w:r w:rsidRPr="003B25FF">
              <w:t xml:space="preserve"> правовые акты РФ, регулирующие деятельность организации питания; </w:t>
            </w:r>
          </w:p>
          <w:p w:rsidR="003B25FF" w:rsidRPr="003B25FF" w:rsidRDefault="003B25FF" w:rsidP="003B25FF">
            <w:pPr>
              <w:pStyle w:val="Default"/>
            </w:pPr>
            <w:r w:rsidRPr="003B25FF">
              <w:t xml:space="preserve">- нормы расхода сырья и полуфабрикатов, используемых при производстве блюд, напитков и кулинарных изделий, правила учета и выдачи продуктов; </w:t>
            </w:r>
          </w:p>
          <w:p w:rsidR="003B25FF" w:rsidRPr="003B25FF" w:rsidRDefault="003B25FF" w:rsidP="003B25FF">
            <w:pPr>
              <w:pStyle w:val="Default"/>
            </w:pPr>
            <w:r w:rsidRPr="003B25FF">
              <w:t xml:space="preserve">- виды технологического оборудования, используемого при производстве </w:t>
            </w:r>
            <w:r w:rsidRPr="003B25FF">
              <w:lastRenderedPageBreak/>
              <w:t xml:space="preserve">блюд, напитков и кулинарных изделий, технические характеристики и условия его эксплуатации; </w:t>
            </w:r>
          </w:p>
          <w:p w:rsidR="003B25FF" w:rsidRPr="003B25FF" w:rsidRDefault="003B25FF" w:rsidP="003B25FF">
            <w:pPr>
              <w:pStyle w:val="Default"/>
            </w:pPr>
            <w:r w:rsidRPr="003B25FF">
              <w:t xml:space="preserve">- правила по охране труда, производственной санитарии и пожарной безопасности в организациях питания; </w:t>
            </w:r>
          </w:p>
          <w:p w:rsidR="003B25FF" w:rsidRPr="003B25FF" w:rsidRDefault="003B25FF" w:rsidP="003B25FF">
            <w:pPr>
              <w:pStyle w:val="Default"/>
            </w:pPr>
            <w:r w:rsidRPr="003B25FF">
              <w:t xml:space="preserve">- специфику производственной деятельности организации, технологические процессы и режимы производства блюд, напитков и кулинарных изделий; </w:t>
            </w:r>
          </w:p>
          <w:p w:rsidR="003B25FF" w:rsidRPr="003B25FF" w:rsidRDefault="003B25FF" w:rsidP="003B25FF">
            <w:pPr>
              <w:pStyle w:val="Default"/>
            </w:pPr>
            <w:r w:rsidRPr="003B25FF">
              <w:t xml:space="preserve">- организацию питания, в том числе диетического; </w:t>
            </w:r>
          </w:p>
          <w:p w:rsidR="00225628" w:rsidRPr="003B25FF" w:rsidRDefault="003B25FF" w:rsidP="003B25FF">
            <w:pPr>
              <w:pStyle w:val="Default"/>
            </w:pPr>
            <w:r w:rsidRPr="003B25FF">
              <w:t>- принципы и приемы презентации блюд, напитков и кулинарных изделий</w:t>
            </w:r>
          </w:p>
        </w:tc>
      </w:tr>
    </w:tbl>
    <w:p w:rsidR="007370D1" w:rsidRDefault="007370D1"/>
    <w:p w:rsidR="00334E2E" w:rsidRDefault="00334E2E" w:rsidP="00334E2E">
      <w:pPr>
        <w:tabs>
          <w:tab w:val="left" w:pos="620"/>
        </w:tabs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1.3.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b/>
          <w:sz w:val="28"/>
        </w:rPr>
        <w:t>Количество час</w:t>
      </w:r>
      <w:r w:rsidR="0010786B">
        <w:rPr>
          <w:rFonts w:ascii="Times New Roman" w:eastAsia="Times New Roman" w:hAnsi="Times New Roman"/>
          <w:b/>
          <w:sz w:val="28"/>
        </w:rPr>
        <w:t>ов на освоение программы производственной</w:t>
      </w:r>
      <w:r>
        <w:rPr>
          <w:rFonts w:ascii="Times New Roman" w:eastAsia="Times New Roman" w:hAnsi="Times New Roman"/>
          <w:b/>
          <w:sz w:val="28"/>
        </w:rPr>
        <w:t xml:space="preserve"> практики:</w:t>
      </w:r>
    </w:p>
    <w:p w:rsidR="00225628" w:rsidRDefault="0010786B" w:rsidP="00A35BF2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В рамках освоения производственной </w:t>
      </w:r>
      <w:r w:rsidR="00A35BF2">
        <w:rPr>
          <w:rFonts w:ascii="Times New Roman" w:eastAsia="Times New Roman" w:hAnsi="Times New Roman"/>
          <w:sz w:val="28"/>
        </w:rPr>
        <w:t xml:space="preserve"> практики -108 часов</w:t>
      </w:r>
    </w:p>
    <w:p w:rsidR="00225628" w:rsidRDefault="00225628" w:rsidP="00334E2E">
      <w:pPr>
        <w:spacing w:line="0" w:lineRule="atLeast"/>
        <w:ind w:left="1440"/>
        <w:rPr>
          <w:rFonts w:ascii="Times New Roman" w:eastAsia="Times New Roman" w:hAnsi="Times New Roman"/>
          <w:sz w:val="28"/>
        </w:rPr>
      </w:pPr>
    </w:p>
    <w:p w:rsidR="00334E2E" w:rsidRDefault="00334E2E" w:rsidP="0010786B">
      <w:pPr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sz w:val="28"/>
        </w:rPr>
        <w:t xml:space="preserve">2.  </w:t>
      </w:r>
      <w:r w:rsidR="0010786B">
        <w:rPr>
          <w:rFonts w:ascii="Times New Roman" w:eastAsia="Times New Roman" w:hAnsi="Times New Roman"/>
          <w:b/>
          <w:sz w:val="28"/>
        </w:rPr>
        <w:t xml:space="preserve">РЕЗУЛЬТАТЫ ОСВОЕНИЯ ПРОИЗВОДСТВЕННОЙ </w:t>
      </w:r>
      <w:r>
        <w:rPr>
          <w:rFonts w:ascii="Times New Roman" w:eastAsia="Times New Roman" w:hAnsi="Times New Roman"/>
          <w:b/>
          <w:sz w:val="28"/>
        </w:rPr>
        <w:t xml:space="preserve"> ПРАКТИКИ</w:t>
      </w:r>
    </w:p>
    <w:p w:rsidR="00334E2E" w:rsidRDefault="00334E2E" w:rsidP="00334E2E">
      <w:pPr>
        <w:spacing w:line="156" w:lineRule="exact"/>
        <w:rPr>
          <w:rFonts w:ascii="Times New Roman" w:eastAsia="Times New Roman" w:hAnsi="Times New Roman"/>
        </w:rPr>
      </w:pPr>
    </w:p>
    <w:p w:rsidR="00334E2E" w:rsidRDefault="00334E2E" w:rsidP="00334E2E">
      <w:pPr>
        <w:spacing w:line="0" w:lineRule="atLeast"/>
        <w:ind w:left="20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Результатами освоения программы </w:t>
      </w:r>
      <w:r w:rsidR="0010786B">
        <w:rPr>
          <w:rFonts w:ascii="Times New Roman" w:eastAsia="Times New Roman" w:hAnsi="Times New Roman"/>
          <w:b/>
          <w:sz w:val="28"/>
        </w:rPr>
        <w:t xml:space="preserve">производственной </w:t>
      </w:r>
      <w:r>
        <w:rPr>
          <w:rFonts w:ascii="Times New Roman" w:eastAsia="Times New Roman" w:hAnsi="Times New Roman"/>
          <w:b/>
          <w:sz w:val="28"/>
        </w:rPr>
        <w:t xml:space="preserve"> практики</w:t>
      </w:r>
      <w:r>
        <w:rPr>
          <w:rFonts w:ascii="Times New Roman" w:eastAsia="Times New Roman" w:hAnsi="Times New Roman"/>
          <w:sz w:val="28"/>
        </w:rPr>
        <w:t xml:space="preserve"> является овладение</w:t>
      </w:r>
    </w:p>
    <w:p w:rsidR="00334E2E" w:rsidRDefault="00334E2E" w:rsidP="00334E2E">
      <w:pPr>
        <w:spacing w:line="160" w:lineRule="exact"/>
        <w:rPr>
          <w:rFonts w:ascii="Times New Roman" w:eastAsia="Times New Roman" w:hAnsi="Times New Roman"/>
        </w:rPr>
      </w:pPr>
    </w:p>
    <w:p w:rsidR="00334E2E" w:rsidRPr="00C17A3C" w:rsidRDefault="00334E2E" w:rsidP="00334E2E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обучающимися видами профессиональной деятельности (ВПД):</w:t>
      </w:r>
      <w:r w:rsidRPr="00C17A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Выполнение работ по одной или нескольким профессиям рабочих</w:t>
      </w:r>
      <w:proofErr w:type="gramStart"/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,</w:t>
      </w:r>
      <w:proofErr w:type="gramEnd"/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должностям служащих (повар ,кондитер)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/>
          <w:sz w:val="28"/>
        </w:rPr>
        <w:t>в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том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числе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</w:rPr>
        <w:t>профессиональными компетенциями (ПК) и общими (ОК) компетенциями:</w:t>
      </w:r>
    </w:p>
    <w:p w:rsidR="00334E2E" w:rsidRDefault="00334E2E" w:rsidP="00334E2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A3C">
        <w:rPr>
          <w:rFonts w:ascii="Times New Roman" w:eastAsia="Times New Roman" w:hAnsi="Times New Roman" w:cs="Times New Roman"/>
          <w:sz w:val="24"/>
          <w:szCs w:val="24"/>
        </w:rPr>
        <w:t>2.1. Перечень общих компетенций</w:t>
      </w:r>
    </w:p>
    <w:p w:rsidR="004D56E9" w:rsidRPr="004D56E9" w:rsidRDefault="004D56E9" w:rsidP="004D56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6E9">
        <w:rPr>
          <w:rFonts w:ascii="Times New Roman" w:eastAsia="Times New Roman" w:hAnsi="Times New Roman" w:cs="Times New Roman"/>
          <w:sz w:val="24"/>
          <w:szCs w:val="24"/>
        </w:rPr>
        <w:t>ОК 01</w:t>
      </w:r>
      <w:proofErr w:type="gramStart"/>
      <w:r w:rsidRPr="004D56E9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proofErr w:type="gramEnd"/>
      <w:r w:rsidRPr="004D56E9">
        <w:rPr>
          <w:rFonts w:ascii="Times New Roman" w:eastAsia="Times New Roman" w:hAnsi="Times New Roman" w:cs="Times New Roman"/>
          <w:sz w:val="24"/>
          <w:szCs w:val="24"/>
        </w:rPr>
        <w:t>ыбирать способы решения задач профессиональной деятельности, применительно к различным контекстам</w:t>
      </w:r>
    </w:p>
    <w:p w:rsidR="004D56E9" w:rsidRPr="004D56E9" w:rsidRDefault="004D56E9" w:rsidP="004D56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6E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D56E9" w:rsidRPr="004D56E9" w:rsidRDefault="004D56E9" w:rsidP="004D56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6E9">
        <w:rPr>
          <w:rFonts w:ascii="Times New Roman" w:eastAsia="Times New Roman" w:hAnsi="Times New Roman" w:cs="Times New Roman"/>
          <w:sz w:val="24"/>
          <w:szCs w:val="24"/>
        </w:rPr>
        <w:t>ОК 02</w:t>
      </w:r>
      <w:proofErr w:type="gramStart"/>
      <w:r w:rsidRPr="004D56E9"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proofErr w:type="gramEnd"/>
      <w:r w:rsidRPr="004D56E9">
        <w:rPr>
          <w:rFonts w:ascii="Times New Roman" w:eastAsia="Times New Roman" w:hAnsi="Times New Roman" w:cs="Times New Roman"/>
          <w:sz w:val="24"/>
          <w:szCs w:val="24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4D56E9" w:rsidRPr="004D56E9" w:rsidRDefault="004D56E9" w:rsidP="004D56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6E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D56E9" w:rsidRPr="004D56E9" w:rsidRDefault="004D56E9" w:rsidP="004D56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6E9">
        <w:rPr>
          <w:rFonts w:ascii="Times New Roman" w:eastAsia="Times New Roman" w:hAnsi="Times New Roman" w:cs="Times New Roman"/>
          <w:sz w:val="24"/>
          <w:szCs w:val="24"/>
        </w:rPr>
        <w:t>ОК 03</w:t>
      </w:r>
      <w:proofErr w:type="gramStart"/>
      <w:r w:rsidRPr="004D56E9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4D56E9">
        <w:rPr>
          <w:rFonts w:ascii="Times New Roman" w:eastAsia="Times New Roman" w:hAnsi="Times New Roman" w:cs="Times New Roman"/>
          <w:sz w:val="24"/>
          <w:szCs w:val="24"/>
        </w:rPr>
        <w:t>ланировать и реализовывать собственное профессиональное и личностное развитие.</w:t>
      </w:r>
    </w:p>
    <w:p w:rsidR="004D56E9" w:rsidRPr="004D56E9" w:rsidRDefault="004D56E9" w:rsidP="004D56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6E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D56E9" w:rsidRPr="004D56E9" w:rsidRDefault="004D56E9" w:rsidP="004D56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6E9">
        <w:rPr>
          <w:rFonts w:ascii="Times New Roman" w:eastAsia="Times New Roman" w:hAnsi="Times New Roman" w:cs="Times New Roman"/>
          <w:sz w:val="24"/>
          <w:szCs w:val="24"/>
        </w:rPr>
        <w:t>ОК 04</w:t>
      </w:r>
      <w:proofErr w:type="gramStart"/>
      <w:r w:rsidRPr="004D56E9">
        <w:rPr>
          <w:rFonts w:ascii="Times New Roman" w:eastAsia="Times New Roman" w:hAnsi="Times New Roman" w:cs="Times New Roman"/>
          <w:sz w:val="24"/>
          <w:szCs w:val="24"/>
        </w:rPr>
        <w:tab/>
        <w:t>Р</w:t>
      </w:r>
      <w:proofErr w:type="gramEnd"/>
      <w:r w:rsidRPr="004D56E9">
        <w:rPr>
          <w:rFonts w:ascii="Times New Roman" w:eastAsia="Times New Roman" w:hAnsi="Times New Roman" w:cs="Times New Roman"/>
          <w:sz w:val="24"/>
          <w:szCs w:val="24"/>
        </w:rPr>
        <w:t>аботать в коллективе и команде, эффективно взаимодействовать с коллегами, руководством, клиентами.</w:t>
      </w:r>
    </w:p>
    <w:p w:rsidR="004D56E9" w:rsidRPr="004D56E9" w:rsidRDefault="004D56E9" w:rsidP="004D56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6E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D56E9" w:rsidRPr="004D56E9" w:rsidRDefault="004D56E9" w:rsidP="004D56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6E9">
        <w:rPr>
          <w:rFonts w:ascii="Times New Roman" w:eastAsia="Times New Roman" w:hAnsi="Times New Roman" w:cs="Times New Roman"/>
          <w:sz w:val="24"/>
          <w:szCs w:val="24"/>
        </w:rPr>
        <w:t>ОК 05</w:t>
      </w:r>
      <w:proofErr w:type="gramStart"/>
      <w:r w:rsidRPr="004D56E9"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proofErr w:type="gramEnd"/>
      <w:r w:rsidRPr="004D56E9">
        <w:rPr>
          <w:rFonts w:ascii="Times New Roman" w:eastAsia="Times New Roman" w:hAnsi="Times New Roman" w:cs="Times New Roman"/>
          <w:sz w:val="24"/>
          <w:szCs w:val="24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4D56E9" w:rsidRPr="004D56E9" w:rsidRDefault="004D56E9" w:rsidP="004D56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6E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D56E9" w:rsidRPr="004D56E9" w:rsidRDefault="004D56E9" w:rsidP="004D56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6E9">
        <w:rPr>
          <w:rFonts w:ascii="Times New Roman" w:eastAsia="Times New Roman" w:hAnsi="Times New Roman" w:cs="Times New Roman"/>
          <w:sz w:val="24"/>
          <w:szCs w:val="24"/>
        </w:rPr>
        <w:t>ОК 06</w:t>
      </w:r>
      <w:proofErr w:type="gramStart"/>
      <w:r w:rsidRPr="004D56E9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4D56E9">
        <w:rPr>
          <w:rFonts w:ascii="Times New Roman" w:eastAsia="Times New Roman" w:hAnsi="Times New Roman" w:cs="Times New Roman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4D56E9" w:rsidRPr="004D56E9" w:rsidRDefault="004D56E9" w:rsidP="004D56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6E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D56E9" w:rsidRPr="004D56E9" w:rsidRDefault="004D56E9" w:rsidP="004D56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6E9">
        <w:rPr>
          <w:rFonts w:ascii="Times New Roman" w:eastAsia="Times New Roman" w:hAnsi="Times New Roman" w:cs="Times New Roman"/>
          <w:sz w:val="24"/>
          <w:szCs w:val="24"/>
        </w:rPr>
        <w:t>ОК 07</w:t>
      </w:r>
      <w:proofErr w:type="gramStart"/>
      <w:r w:rsidRPr="004D56E9">
        <w:rPr>
          <w:rFonts w:ascii="Times New Roman" w:eastAsia="Times New Roman" w:hAnsi="Times New Roman" w:cs="Times New Roman"/>
          <w:sz w:val="24"/>
          <w:szCs w:val="24"/>
        </w:rPr>
        <w:tab/>
        <w:t>С</w:t>
      </w:r>
      <w:proofErr w:type="gramEnd"/>
      <w:r w:rsidRPr="004D56E9">
        <w:rPr>
          <w:rFonts w:ascii="Times New Roman" w:eastAsia="Times New Roman" w:hAnsi="Times New Roman" w:cs="Times New Roman"/>
          <w:sz w:val="24"/>
          <w:szCs w:val="24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4D56E9" w:rsidRPr="004D56E9" w:rsidRDefault="004D56E9" w:rsidP="004D56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6E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D56E9" w:rsidRPr="004D56E9" w:rsidRDefault="004D56E9" w:rsidP="004D56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6E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D56E9" w:rsidRPr="004D56E9" w:rsidRDefault="004D56E9" w:rsidP="004D56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6E9">
        <w:rPr>
          <w:rFonts w:ascii="Times New Roman" w:eastAsia="Times New Roman" w:hAnsi="Times New Roman" w:cs="Times New Roman"/>
          <w:sz w:val="24"/>
          <w:szCs w:val="24"/>
        </w:rPr>
        <w:t>ОК 09</w:t>
      </w:r>
      <w:proofErr w:type="gramStart"/>
      <w:r w:rsidRPr="004D56E9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proofErr w:type="gramEnd"/>
      <w:r w:rsidRPr="004D56E9">
        <w:rPr>
          <w:rFonts w:ascii="Times New Roman" w:eastAsia="Times New Roman" w:hAnsi="Times New Roman" w:cs="Times New Roman"/>
          <w:sz w:val="24"/>
          <w:szCs w:val="24"/>
        </w:rPr>
        <w:t>спользовать информационные технологии в профессиональной деятельности</w:t>
      </w:r>
    </w:p>
    <w:p w:rsidR="004D56E9" w:rsidRPr="004D56E9" w:rsidRDefault="004D56E9" w:rsidP="004D56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6E9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</w:p>
    <w:p w:rsidR="004D56E9" w:rsidRPr="004D56E9" w:rsidRDefault="004D56E9" w:rsidP="004D56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6E9">
        <w:rPr>
          <w:rFonts w:ascii="Times New Roman" w:eastAsia="Times New Roman" w:hAnsi="Times New Roman" w:cs="Times New Roman"/>
          <w:sz w:val="24"/>
          <w:szCs w:val="24"/>
        </w:rPr>
        <w:t>ОК 10</w:t>
      </w:r>
      <w:proofErr w:type="gramStart"/>
      <w:r w:rsidRPr="004D56E9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4D56E9">
        <w:rPr>
          <w:rFonts w:ascii="Times New Roman" w:eastAsia="Times New Roman" w:hAnsi="Times New Roman" w:cs="Times New Roman"/>
          <w:sz w:val="24"/>
          <w:szCs w:val="24"/>
        </w:rPr>
        <w:t>ользоваться профессиональной документацией на государственном и иностранном языках.</w:t>
      </w:r>
    </w:p>
    <w:p w:rsidR="004D56E9" w:rsidRPr="004D56E9" w:rsidRDefault="004D56E9" w:rsidP="004D56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6E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D56E9" w:rsidRDefault="004D56E9" w:rsidP="004D56E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6E9">
        <w:rPr>
          <w:rFonts w:ascii="Times New Roman" w:eastAsia="Times New Roman" w:hAnsi="Times New Roman" w:cs="Times New Roman"/>
          <w:sz w:val="24"/>
          <w:szCs w:val="24"/>
        </w:rPr>
        <w:t>ОК 11</w:t>
      </w:r>
      <w:proofErr w:type="gramStart"/>
      <w:r w:rsidRPr="004D56E9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proofErr w:type="gramEnd"/>
      <w:r w:rsidRPr="004D56E9">
        <w:rPr>
          <w:rFonts w:ascii="Times New Roman" w:eastAsia="Times New Roman" w:hAnsi="Times New Roman" w:cs="Times New Roman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сфере.</w:t>
      </w:r>
    </w:p>
    <w:p w:rsidR="004D56E9" w:rsidRPr="00C17A3C" w:rsidRDefault="004D56E9" w:rsidP="00334E2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6"/>
        <w:gridCol w:w="8575"/>
      </w:tblGrid>
      <w:tr w:rsidR="00CE0946" w:rsidRPr="00CE0946" w:rsidTr="004D56E9">
        <w:trPr>
          <w:tblCellSpacing w:w="0" w:type="dxa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946" w:rsidRPr="00CE0946" w:rsidRDefault="00CE0946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2</w:t>
            </w:r>
          </w:p>
        </w:tc>
        <w:tc>
          <w:tcPr>
            <w:tcW w:w="8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946" w:rsidRPr="00CE0946" w:rsidRDefault="00CE0946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</w:tr>
      <w:tr w:rsidR="00CE0946" w:rsidRPr="00CE0946" w:rsidTr="004D56E9">
        <w:trPr>
          <w:tblCellSpacing w:w="0" w:type="dxa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946" w:rsidRPr="00CE0946" w:rsidRDefault="00CE0946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4</w:t>
            </w:r>
          </w:p>
        </w:tc>
        <w:tc>
          <w:tcPr>
            <w:tcW w:w="8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946" w:rsidRPr="00CE0946" w:rsidRDefault="00CE0946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E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CE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CE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Стремящийся</w:t>
            </w:r>
            <w:proofErr w:type="gramEnd"/>
            <w:r w:rsidRPr="00CE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CE0946" w:rsidRPr="00CE0946" w:rsidTr="004D56E9">
        <w:trPr>
          <w:tblCellSpacing w:w="0" w:type="dxa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946" w:rsidRPr="00CE0946" w:rsidRDefault="00CE0946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6</w:t>
            </w:r>
          </w:p>
        </w:tc>
        <w:tc>
          <w:tcPr>
            <w:tcW w:w="8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946" w:rsidRPr="00CE0946" w:rsidRDefault="00CE0946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E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CE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движениях.  </w:t>
            </w:r>
          </w:p>
        </w:tc>
      </w:tr>
      <w:tr w:rsidR="00CE0946" w:rsidRPr="00CE0946" w:rsidTr="004D56E9">
        <w:trPr>
          <w:tblCellSpacing w:w="0" w:type="dxa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946" w:rsidRPr="00CE0946" w:rsidRDefault="00CE0946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8</w:t>
            </w:r>
          </w:p>
        </w:tc>
        <w:tc>
          <w:tcPr>
            <w:tcW w:w="8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946" w:rsidRPr="00CE0946" w:rsidRDefault="00CE0946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E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CE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CE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Сопричастный</w:t>
            </w:r>
            <w:proofErr w:type="gramEnd"/>
            <w:r w:rsidRPr="00CE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CE0946" w:rsidRPr="00CE0946" w:rsidTr="004D56E9">
        <w:trPr>
          <w:tblCellSpacing w:w="0" w:type="dxa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946" w:rsidRPr="00CE0946" w:rsidRDefault="00CE0946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9</w:t>
            </w:r>
          </w:p>
        </w:tc>
        <w:tc>
          <w:tcPr>
            <w:tcW w:w="8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946" w:rsidRPr="00CE0946" w:rsidRDefault="00CE0946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E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Соблюдающий</w:t>
            </w:r>
            <w:proofErr w:type="gramEnd"/>
            <w:r w:rsidRPr="00CE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CE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CE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CE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Сохраняющий</w:t>
            </w:r>
            <w:proofErr w:type="gramEnd"/>
            <w:r w:rsidRPr="00CE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</w:tr>
      <w:tr w:rsidR="00CE0946" w:rsidRPr="00CE0946" w:rsidTr="004D56E9">
        <w:trPr>
          <w:tblCellSpacing w:w="0" w:type="dxa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946" w:rsidRPr="00CE0946" w:rsidRDefault="00CE0946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10</w:t>
            </w:r>
          </w:p>
        </w:tc>
        <w:tc>
          <w:tcPr>
            <w:tcW w:w="8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946" w:rsidRPr="00CE0946" w:rsidRDefault="00CE0946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CE0946" w:rsidRPr="00CE0946" w:rsidTr="004D56E9">
        <w:trPr>
          <w:tblCellSpacing w:w="0" w:type="dxa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946" w:rsidRPr="00CE0946" w:rsidRDefault="00CE0946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11</w:t>
            </w:r>
          </w:p>
        </w:tc>
        <w:tc>
          <w:tcPr>
            <w:tcW w:w="8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946" w:rsidRPr="00CE0946" w:rsidRDefault="00CE0946" w:rsidP="00CE0946">
            <w:pPr>
              <w:tabs>
                <w:tab w:val="left" w:pos="108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E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CE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</w:t>
            </w:r>
          </w:p>
        </w:tc>
      </w:tr>
    </w:tbl>
    <w:p w:rsidR="00CE0946" w:rsidRDefault="00CE0946" w:rsidP="00225628">
      <w:pPr>
        <w:keepNext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34E2E" w:rsidRPr="007B6961" w:rsidRDefault="00334E2E" w:rsidP="00225628">
      <w:pPr>
        <w:keepNext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B6961">
        <w:rPr>
          <w:rFonts w:ascii="Times New Roman" w:eastAsia="Times New Roman" w:hAnsi="Times New Roman" w:cs="Times New Roman"/>
          <w:bCs/>
          <w:sz w:val="24"/>
          <w:szCs w:val="24"/>
        </w:rPr>
        <w:t xml:space="preserve">2.2. Перечень профессиональных компетенций </w:t>
      </w:r>
    </w:p>
    <w:p w:rsidR="00334E2E" w:rsidRPr="007B6961" w:rsidRDefault="00334E2E" w:rsidP="00334E2E">
      <w:pPr>
        <w:keepNext/>
        <w:jc w:val="both"/>
        <w:outlineLvl w:val="1"/>
        <w:rPr>
          <w:rFonts w:ascii="Arial" w:eastAsia="Times New Roman" w:hAnsi="Arial" w:cs="Times New Roman"/>
          <w:b/>
          <w:bCs/>
          <w:i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3"/>
        <w:gridCol w:w="8218"/>
      </w:tblGrid>
      <w:tr w:rsidR="009B7BF9" w:rsidRPr="00924D1C" w:rsidTr="009B7BF9">
        <w:tc>
          <w:tcPr>
            <w:tcW w:w="1353" w:type="dxa"/>
          </w:tcPr>
          <w:p w:rsidR="009B7BF9" w:rsidRPr="00924D1C" w:rsidRDefault="009B7BF9" w:rsidP="00CE0946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218" w:type="dxa"/>
          </w:tcPr>
          <w:p w:rsidR="009B7BF9" w:rsidRPr="00924D1C" w:rsidRDefault="009B7BF9" w:rsidP="00CE0946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9B7BF9" w:rsidRPr="00924D1C" w:rsidTr="009B7BF9">
        <w:tc>
          <w:tcPr>
            <w:tcW w:w="1353" w:type="dxa"/>
          </w:tcPr>
          <w:p w:rsidR="009B7BF9" w:rsidRPr="00924D1C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ВД 3</w:t>
            </w:r>
          </w:p>
        </w:tc>
        <w:tc>
          <w:tcPr>
            <w:tcW w:w="8218" w:type="dxa"/>
          </w:tcPr>
          <w:p w:rsidR="009B7BF9" w:rsidRPr="00924D1C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  по  одной или нескольким профессиям рабочих, должностям служащих  </w:t>
            </w:r>
            <w:proofErr w:type="gram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повар, кондитер)  </w:t>
            </w:r>
          </w:p>
        </w:tc>
      </w:tr>
      <w:tr w:rsidR="009B7BF9" w:rsidRPr="00924D1C" w:rsidTr="009B7BF9">
        <w:trPr>
          <w:trHeight w:val="281"/>
        </w:trPr>
        <w:tc>
          <w:tcPr>
            <w:tcW w:w="1353" w:type="dxa"/>
          </w:tcPr>
          <w:p w:rsidR="009B7BF9" w:rsidRPr="00924D1C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7.1.</w:t>
            </w:r>
          </w:p>
        </w:tc>
        <w:tc>
          <w:tcPr>
            <w:tcW w:w="8218" w:type="dxa"/>
          </w:tcPr>
          <w:p w:rsidR="009B7BF9" w:rsidRPr="00924D1C" w:rsidRDefault="009B7BF9" w:rsidP="00CE0946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и оформлять блюда и гарниры из овощей и грибов массового спроса</w:t>
            </w:r>
          </w:p>
        </w:tc>
      </w:tr>
      <w:tr w:rsidR="009B7BF9" w:rsidRPr="00924D1C" w:rsidTr="009B7BF9">
        <w:tc>
          <w:tcPr>
            <w:tcW w:w="1353" w:type="dxa"/>
          </w:tcPr>
          <w:p w:rsidR="009B7BF9" w:rsidRPr="00924D1C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7..2</w:t>
            </w:r>
          </w:p>
        </w:tc>
        <w:tc>
          <w:tcPr>
            <w:tcW w:w="8218" w:type="dxa"/>
          </w:tcPr>
          <w:p w:rsidR="009B7BF9" w:rsidRPr="00924D1C" w:rsidRDefault="009B7BF9" w:rsidP="00CE094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Готовить и оформлять блюда и гарниры массового спроса из круп, бобовых и макаронных изделий, яиц, творога, теста </w:t>
            </w:r>
          </w:p>
        </w:tc>
      </w:tr>
      <w:tr w:rsidR="009B7BF9" w:rsidRPr="00924D1C" w:rsidTr="009B7BF9">
        <w:tc>
          <w:tcPr>
            <w:tcW w:w="1353" w:type="dxa"/>
          </w:tcPr>
          <w:p w:rsidR="009B7BF9" w:rsidRPr="00924D1C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7.3</w:t>
            </w:r>
          </w:p>
        </w:tc>
        <w:tc>
          <w:tcPr>
            <w:tcW w:w="8218" w:type="dxa"/>
          </w:tcPr>
          <w:p w:rsidR="009B7BF9" w:rsidRPr="00924D1C" w:rsidRDefault="009B7BF9" w:rsidP="00CE0946">
            <w:pPr>
              <w:shd w:val="clear" w:color="auto" w:fill="FFFFFF"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  супы и соусы массового спроса</w:t>
            </w:r>
          </w:p>
        </w:tc>
      </w:tr>
      <w:tr w:rsidR="009B7BF9" w:rsidRPr="00924D1C" w:rsidTr="009B7BF9">
        <w:tc>
          <w:tcPr>
            <w:tcW w:w="1353" w:type="dxa"/>
          </w:tcPr>
          <w:p w:rsidR="009B7BF9" w:rsidRPr="00924D1C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7.4</w:t>
            </w:r>
          </w:p>
        </w:tc>
        <w:tc>
          <w:tcPr>
            <w:tcW w:w="8218" w:type="dxa"/>
          </w:tcPr>
          <w:p w:rsidR="009B7BF9" w:rsidRPr="00924D1C" w:rsidRDefault="009B7BF9" w:rsidP="00CE0946">
            <w:pPr>
              <w:shd w:val="clear" w:color="auto" w:fill="FFFFFF"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и оформлять  блюда из рыбы массового спроса</w:t>
            </w:r>
          </w:p>
        </w:tc>
      </w:tr>
      <w:tr w:rsidR="009B7BF9" w:rsidRPr="00924D1C" w:rsidTr="009B7BF9">
        <w:tc>
          <w:tcPr>
            <w:tcW w:w="1353" w:type="dxa"/>
          </w:tcPr>
          <w:p w:rsidR="009B7BF9" w:rsidRPr="00924D1C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ПК 7.5.</w:t>
            </w:r>
          </w:p>
        </w:tc>
        <w:tc>
          <w:tcPr>
            <w:tcW w:w="8218" w:type="dxa"/>
          </w:tcPr>
          <w:p w:rsidR="009B7BF9" w:rsidRPr="00924D1C" w:rsidRDefault="009B7BF9" w:rsidP="00CE094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Готовить и оформлять   блюда массового спроса из мяса и мясных продуктов и  домашней птицы </w:t>
            </w:r>
          </w:p>
        </w:tc>
      </w:tr>
      <w:tr w:rsidR="009B7BF9" w:rsidRPr="00924D1C" w:rsidTr="009B7BF9">
        <w:tc>
          <w:tcPr>
            <w:tcW w:w="1353" w:type="dxa"/>
          </w:tcPr>
          <w:p w:rsidR="009B7BF9" w:rsidRPr="00924D1C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7.6</w:t>
            </w:r>
          </w:p>
        </w:tc>
        <w:tc>
          <w:tcPr>
            <w:tcW w:w="8218" w:type="dxa"/>
          </w:tcPr>
          <w:p w:rsidR="009B7BF9" w:rsidRPr="00924D1C" w:rsidRDefault="009B7BF9" w:rsidP="00CE094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и оформлять простые хлебобулочные изделия и хлеб.</w:t>
            </w:r>
          </w:p>
        </w:tc>
      </w:tr>
      <w:tr w:rsidR="009B7BF9" w:rsidRPr="00924D1C" w:rsidTr="009B7BF9">
        <w:trPr>
          <w:trHeight w:val="291"/>
        </w:trPr>
        <w:tc>
          <w:tcPr>
            <w:tcW w:w="1353" w:type="dxa"/>
          </w:tcPr>
          <w:p w:rsidR="009B7BF9" w:rsidRPr="00924D1C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ПК 7.7</w:t>
            </w:r>
          </w:p>
        </w:tc>
        <w:tc>
          <w:tcPr>
            <w:tcW w:w="8218" w:type="dxa"/>
          </w:tcPr>
          <w:p w:rsidR="009B7BF9" w:rsidRPr="00924D1C" w:rsidRDefault="009B7BF9" w:rsidP="00CE094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и оформлять основные мучные кондитерские изделия.</w:t>
            </w:r>
          </w:p>
        </w:tc>
      </w:tr>
    </w:tbl>
    <w:p w:rsidR="009B7BF9" w:rsidRPr="00924D1C" w:rsidRDefault="009B7BF9" w:rsidP="009B7BF9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D3659" w:rsidRDefault="002D3659" w:rsidP="0054518B">
      <w:pPr>
        <w:tabs>
          <w:tab w:val="left" w:pos="990"/>
        </w:tabs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sectPr w:rsidR="002D365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E0946" w:rsidRPr="00F61318" w:rsidRDefault="00CE0946" w:rsidP="00CE0946">
      <w:pPr>
        <w:shd w:val="clear" w:color="auto" w:fill="FFFFFF"/>
        <w:spacing w:after="150"/>
        <w:rPr>
          <w:rFonts w:ascii="Arial" w:eastAsia="Times New Roman" w:hAnsi="Arial"/>
          <w:color w:val="000000"/>
          <w:sz w:val="21"/>
          <w:szCs w:val="21"/>
        </w:rPr>
      </w:pPr>
      <w:r w:rsidRPr="00F61318">
        <w:rPr>
          <w:rFonts w:ascii="Arial" w:eastAsia="Times New Roman" w:hAnsi="Arial"/>
          <w:b/>
          <w:bCs/>
          <w:color w:val="000000"/>
          <w:sz w:val="21"/>
          <w:szCs w:val="21"/>
        </w:rPr>
        <w:lastRenderedPageBreak/>
        <w:t>3.1.</w:t>
      </w:r>
      <w:r w:rsidRPr="00F61318">
        <w:rPr>
          <w:rFonts w:ascii="Times New Roman" w:eastAsia="Times New Roman" w:hAnsi="Times New Roman"/>
          <w:b/>
          <w:sz w:val="28"/>
        </w:rPr>
        <w:t xml:space="preserve"> </w:t>
      </w:r>
      <w:r w:rsidR="00BE75D1">
        <w:rPr>
          <w:rFonts w:ascii="Times New Roman" w:eastAsia="Times New Roman" w:hAnsi="Times New Roman"/>
          <w:b/>
          <w:sz w:val="28"/>
        </w:rPr>
        <w:t>Тематический план производственной</w:t>
      </w:r>
      <w:r>
        <w:rPr>
          <w:rFonts w:ascii="Times New Roman" w:eastAsia="Times New Roman" w:hAnsi="Times New Roman"/>
          <w:b/>
          <w:sz w:val="28"/>
        </w:rPr>
        <w:t xml:space="preserve"> практики</w:t>
      </w:r>
    </w:p>
    <w:p w:rsidR="00CE0946" w:rsidRPr="00F61318" w:rsidRDefault="00CE0946" w:rsidP="00CE0946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80"/>
        <w:gridCol w:w="2664"/>
        <w:gridCol w:w="1184"/>
        <w:gridCol w:w="2954"/>
        <w:gridCol w:w="5159"/>
        <w:gridCol w:w="1359"/>
      </w:tblGrid>
      <w:tr w:rsidR="00CE0946" w:rsidRPr="00F33E93" w:rsidTr="00CE0946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Код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ПК</w:t>
            </w:r>
            <w:r w:rsidR="00AA65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proofErr w:type="spellEnd"/>
            <w:r w:rsidR="00AA65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AA65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Код и наименования профессиональных модулей</w:t>
            </w: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 часов</w:t>
            </w:r>
          </w:p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 ПМ</w:t>
            </w: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Виды работ</w:t>
            </w: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Наименования тем учебной практики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 часов по темам</w:t>
            </w:r>
          </w:p>
        </w:tc>
      </w:tr>
      <w:tr w:rsidR="00CE0946" w:rsidRPr="00F33E93" w:rsidTr="00CE0946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CE0946" w:rsidRPr="00F33E93" w:rsidTr="00CE0946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10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07.01. Технологические процессы приготовления кулинарной продукции массового спроса и её отпуск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144</w:t>
            </w:r>
          </w:p>
        </w:tc>
      </w:tr>
      <w:tr w:rsidR="00CE0946" w:rsidRPr="00F33E93" w:rsidTr="00CE0946">
        <w:tc>
          <w:tcPr>
            <w:tcW w:w="5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  <w:p w:rsidR="00CE0946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ЛР.4</w:t>
            </w:r>
          </w:p>
          <w:p w:rsidR="00CE0946" w:rsidRPr="00425DD2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ЛР.6</w:t>
            </w:r>
          </w:p>
          <w:p w:rsidR="00CE0946" w:rsidRPr="00425DD2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8</w:t>
            </w:r>
          </w:p>
          <w:p w:rsidR="00CE0946" w:rsidRPr="00425DD2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9</w:t>
            </w:r>
          </w:p>
          <w:p w:rsidR="00CE0946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10</w:t>
            </w:r>
          </w:p>
          <w:p w:rsidR="00CE0946" w:rsidRPr="00425DD2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ЛР11</w:t>
            </w:r>
          </w:p>
          <w:p w:rsidR="00CE0946" w:rsidRPr="00015C8B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7.1.</w:t>
            </w:r>
          </w:p>
          <w:p w:rsidR="00CE0946" w:rsidRPr="00015C8B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7..2</w:t>
            </w:r>
          </w:p>
          <w:p w:rsidR="00CE0946" w:rsidRPr="00015C8B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7.3</w:t>
            </w:r>
          </w:p>
          <w:p w:rsidR="00CE0946" w:rsidRPr="00015C8B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7.4</w:t>
            </w:r>
          </w:p>
          <w:p w:rsidR="00CE0946" w:rsidRPr="00015C8B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7.5.</w:t>
            </w:r>
          </w:p>
          <w:p w:rsidR="00CE0946" w:rsidRPr="00015C8B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7.6</w:t>
            </w:r>
          </w:p>
          <w:p w:rsidR="00CE0946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ПК 7.7</w:t>
            </w:r>
          </w:p>
          <w:p w:rsidR="00CE0946" w:rsidRPr="00F61318" w:rsidRDefault="00AA652C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ОК.1-14</w:t>
            </w:r>
          </w:p>
        </w:tc>
        <w:tc>
          <w:tcPr>
            <w:tcW w:w="9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ПМ.07</w:t>
            </w:r>
          </w:p>
          <w:p w:rsidR="00CE0946" w:rsidRPr="007B6961" w:rsidRDefault="00CE0946" w:rsidP="00CE0946">
            <w:pPr>
              <w:widowControl w:val="0"/>
              <w:autoSpaceDE w:val="0"/>
              <w:autoSpaceDN w:val="0"/>
              <w:adjustRightInd w:val="0"/>
              <w:spacing w:line="11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0946" w:rsidRPr="00A447CE" w:rsidRDefault="00CE0946" w:rsidP="00CE094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 работ по профессиям рабочих - повар, кондитер</w:t>
            </w:r>
          </w:p>
          <w:p w:rsidR="00CE0946" w:rsidRPr="00F61318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998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CE0946" w:rsidP="00CE0946">
            <w:pPr>
              <w:numPr>
                <w:ilvl w:val="0"/>
                <w:numId w:val="15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рабочего места;</w:t>
            </w:r>
          </w:p>
          <w:p w:rsidR="00CE0946" w:rsidRPr="00F61318" w:rsidRDefault="00CE0946" w:rsidP="00CE0946">
            <w:pPr>
              <w:numPr>
                <w:ilvl w:val="0"/>
                <w:numId w:val="15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производственного инвентаря, инструментов, посуды;</w:t>
            </w:r>
          </w:p>
          <w:p w:rsidR="00CE0946" w:rsidRPr="00F61318" w:rsidRDefault="00CE0946" w:rsidP="00CE0946">
            <w:pPr>
              <w:numPr>
                <w:ilvl w:val="0"/>
                <w:numId w:val="15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 сырья;</w:t>
            </w:r>
          </w:p>
          <w:p w:rsidR="00CE0946" w:rsidRPr="00F61318" w:rsidRDefault="00CE0946" w:rsidP="00CE0946">
            <w:pPr>
              <w:numPr>
                <w:ilvl w:val="0"/>
                <w:numId w:val="15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механическая кулинарная обработка сырья;</w:t>
            </w:r>
          </w:p>
          <w:p w:rsidR="00CE0946" w:rsidRPr="00F61318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блюд, сервировка, оформление, подача.</w:t>
            </w: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 Технологический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процесс приготовления  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супов и соусов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BE75D1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CE0946" w:rsidRPr="00F33E93" w:rsidTr="00CE0946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E0946" w:rsidRPr="00F61318" w:rsidRDefault="00CE0946" w:rsidP="00CE09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E0946" w:rsidRPr="00F61318" w:rsidRDefault="00CE0946" w:rsidP="00CE09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E0946" w:rsidRPr="00F61318" w:rsidRDefault="00CE0946" w:rsidP="00CE09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E0946" w:rsidRPr="00F61318" w:rsidRDefault="00CE0946" w:rsidP="00CE09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Технологический процесс приготовления</w:t>
            </w:r>
            <w:r w:rsidRPr="005108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простых блюд  и гарниров из овощей,  грибов,  круп, бобовых и макаронных изделий, яиц,  творога.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BE75D1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CE0946" w:rsidRPr="00F33E93" w:rsidTr="00CE0946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E0946" w:rsidRPr="00F61318" w:rsidRDefault="00CE0946" w:rsidP="00CE09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E0946" w:rsidRPr="00F61318" w:rsidRDefault="00CE0946" w:rsidP="00CE09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E0946" w:rsidRPr="00F61318" w:rsidRDefault="00CE0946" w:rsidP="00CE09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E0946" w:rsidRPr="00F61318" w:rsidRDefault="00CE0946" w:rsidP="00CE09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A447CE" w:rsidRDefault="00CE0946" w:rsidP="00CE094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1EC2">
              <w:rPr>
                <w:b/>
                <w:bCs/>
              </w:rPr>
              <w:t xml:space="preserve"> </w:t>
            </w:r>
          </w:p>
          <w:p w:rsidR="00CE0946" w:rsidRPr="00A447CE" w:rsidRDefault="00CE0946" w:rsidP="00CE094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Технологический </w:t>
            </w:r>
            <w:r w:rsidRPr="00A44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процесс приготовления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простых блюд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 рыбы, мяса и домашней птицы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BE75D1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CE0946" w:rsidRPr="00F33E93" w:rsidTr="00CE0946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E0946" w:rsidRPr="00F61318" w:rsidRDefault="00CE0946" w:rsidP="00CE09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E0946" w:rsidRPr="00F61318" w:rsidRDefault="00CE0946" w:rsidP="00CE09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E0946" w:rsidRPr="00F61318" w:rsidRDefault="00CE0946" w:rsidP="00CE09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E0946" w:rsidRPr="00F61318" w:rsidRDefault="00CE0946" w:rsidP="00CE09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B11A8F" w:rsidRDefault="00CE0946" w:rsidP="00CE094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11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07.02. Технологические процессы приготовления простых хлебобулочных, мучных кондитерских изделий</w:t>
            </w:r>
          </w:p>
          <w:p w:rsidR="00CE0946" w:rsidRPr="00F61318" w:rsidRDefault="00CE0946" w:rsidP="00CE094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946" w:rsidRPr="00F61318" w:rsidRDefault="00CE0946" w:rsidP="00CE094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</w:tbl>
    <w:p w:rsidR="00CE0946" w:rsidRDefault="00CE0946" w:rsidP="002D36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141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47CE" w:rsidRPr="00A447CE" w:rsidRDefault="00A447CE" w:rsidP="002D36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141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47CE">
        <w:rPr>
          <w:rFonts w:ascii="Times New Roman" w:eastAsia="Times New Roman" w:hAnsi="Times New Roman" w:cs="Times New Roman"/>
          <w:b/>
          <w:sz w:val="24"/>
          <w:szCs w:val="24"/>
        </w:rPr>
        <w:t>3. Тематич</w:t>
      </w:r>
      <w:r w:rsidR="009B7BF9">
        <w:rPr>
          <w:rFonts w:ascii="Times New Roman" w:eastAsia="Times New Roman" w:hAnsi="Times New Roman" w:cs="Times New Roman"/>
          <w:b/>
          <w:sz w:val="24"/>
          <w:szCs w:val="24"/>
        </w:rPr>
        <w:t xml:space="preserve">еский план и содержание  производственной </w:t>
      </w:r>
      <w:r w:rsidRPr="00A447CE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практики</w:t>
      </w:r>
    </w:p>
    <w:p w:rsidR="00A447CE" w:rsidRPr="00A447CE" w:rsidRDefault="00A447CE" w:rsidP="00A447C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Ind w:w="-459" w:type="dxa"/>
        <w:tblLook w:val="04A0" w:firstRow="1" w:lastRow="0" w:firstColumn="1" w:lastColumn="0" w:noHBand="0" w:noVBand="1"/>
      </w:tblPr>
      <w:tblGrid>
        <w:gridCol w:w="5387"/>
        <w:gridCol w:w="6379"/>
        <w:gridCol w:w="2126"/>
        <w:gridCol w:w="1150"/>
      </w:tblGrid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 и тем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26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усвоения</w:t>
            </w: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ПМ07 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 работ по профессиям рабочих - повар, кондитер</w:t>
            </w:r>
          </w:p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47CE" w:rsidRPr="00A447CE" w:rsidRDefault="0010786B" w:rsidP="00662C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08F2" w:rsidRPr="00A447CE" w:rsidTr="00662C66">
        <w:tc>
          <w:tcPr>
            <w:tcW w:w="5387" w:type="dxa"/>
          </w:tcPr>
          <w:p w:rsidR="005108F2" w:rsidRPr="005108F2" w:rsidRDefault="005108F2" w:rsidP="00A447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07.01. Технологические процессы приготовления кулинарной продукции массового спроса и её отпуск</w:t>
            </w:r>
          </w:p>
        </w:tc>
        <w:tc>
          <w:tcPr>
            <w:tcW w:w="6379" w:type="dxa"/>
          </w:tcPr>
          <w:p w:rsidR="005108F2" w:rsidRPr="00A447CE" w:rsidRDefault="005108F2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108F2" w:rsidRDefault="005108F2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108F2" w:rsidRPr="00A447CE" w:rsidRDefault="005108F2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10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Технологический процесс приготовления</w:t>
            </w:r>
            <w:r w:rsidRPr="005108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простых блюд  и гарниров из овощей,  грибов,  круп, бобовых и макаронных изделий, яиц,  творога.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A447CE" w:rsidRPr="00A447CE" w:rsidRDefault="00CE0946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50" w:type="dxa"/>
            <w:shd w:val="clear" w:color="auto" w:fill="BFBFBF" w:themeFill="background1" w:themeFillShade="BF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Технологический процесс приготовления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 блюд и гарниров из овощей.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Инструктаж по техники безопасности. Классификация, ассортимент  простых блюд и гарниров  из овощей,  грибов,  круп, бобовых и макаронных изделий, яиц,  творога. Организация рабочего места для приготовления полуфабрикатов в соответствии с  методами обработки, технологией приготовления и санитарно-технологическими требованиями. Виды технологического оборудования и производственного инвентаря и его безопасное использование при  приготовлении полуфабрикатов   из овощей,  грибов,  круп, бобовых и макаронных изделий, яиц,  творога. Обрабатывать различными методами овощи, грибы, крупы, бобовые. Формы нарезки, кулинарное использование картофеля и корнеплодов, луковых,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капустных, листовых, плодовых овощей и грибов. Готовить и оформлять простые блюда и гарниры из  овощей</w:t>
            </w:r>
            <w:r w:rsidRPr="00A447C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: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картофельное пюре, овощи припущенные. Оценка качества готовых блюд.</w:t>
            </w:r>
          </w:p>
        </w:tc>
        <w:tc>
          <w:tcPr>
            <w:tcW w:w="2126" w:type="dxa"/>
          </w:tcPr>
          <w:p w:rsidR="00A447CE" w:rsidRPr="00A447CE" w:rsidRDefault="00A447CE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Технологический процесс приготовления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 блюд и гарниров из круп, бобовых.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  работы   горячего цеха.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качества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круп, бобовых, макаронных изделий,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выбирать производственный инвентарь и оборудование для обработки и приготовления простых  блюд из овощей, грибов, круп, бобовых, макаронных изделий, яиц, творога.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Готовить и оформлять простые каши различной консистенции, запеканки, котлеты и биточки, бобовые отварные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макаронник.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качества готовых блюд. Бракераж блюд.</w:t>
            </w:r>
          </w:p>
        </w:tc>
        <w:tc>
          <w:tcPr>
            <w:tcW w:w="2126" w:type="dxa"/>
          </w:tcPr>
          <w:p w:rsidR="00A447CE" w:rsidRPr="00A447CE" w:rsidRDefault="00BE75D1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3.Технологический процесс приготовления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 блюд из яиц и творога.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качества яиц, творога. Подготовка и обработка сырья. Готовить и оформлять простые  блюда : яичница натуральная, омлет натуральный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вареники ленивые, сырники, запеканки.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качества готовых блюд.</w:t>
            </w:r>
          </w:p>
        </w:tc>
        <w:tc>
          <w:tcPr>
            <w:tcW w:w="2126" w:type="dxa"/>
          </w:tcPr>
          <w:p w:rsidR="00A447CE" w:rsidRPr="00A447CE" w:rsidRDefault="0010786B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447CE" w:rsidRPr="00A447CE" w:rsidRDefault="00A447CE" w:rsidP="00A447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 Технологический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процесс приготовления  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супов и соусов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447CE" w:rsidRPr="00A447CE" w:rsidRDefault="00A447CE" w:rsidP="00A447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447CE" w:rsidRPr="00A447CE" w:rsidRDefault="00A447CE" w:rsidP="00A447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A447CE" w:rsidRPr="00A447CE" w:rsidRDefault="00CE0946" w:rsidP="00A447C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150" w:type="dxa"/>
            <w:shd w:val="clear" w:color="auto" w:fill="BFBFBF" w:themeFill="background1" w:themeFillShade="BF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1. Технология приготовления щей, борщей, рассольников</w:t>
            </w:r>
            <w:r w:rsidRPr="00A44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солянок.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Инструктаж по техники безопасности.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процессов по тепловой обработке продуктов, необходимых для приготовления супов; приготавливать супы в соответствии с ассортиментом, рецептурой, правилами закладки и технологической последовательностью процесса приготовления. Расчет массы сырья. Готовить и оформлять простые  заправочные супы: борщи, щи,  рассольники. Оценка качества готовых блюд.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A447CE" w:rsidRPr="00A447CE" w:rsidRDefault="00BE75D1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2.Технология приготовления супов  с картофелем</w:t>
            </w:r>
            <w:proofErr w:type="gramStart"/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с макаронными изделиями , молочных, холодных.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ассчет сырья для приготовления супов ,определение норм выхода готовых блюд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Готовить и оформить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супов с картофелем и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макаронными изделиями, молочных, холодных.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качества готовых блюд.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сервировки, варианты оформления, температура подачи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Бракераж блюд.</w:t>
            </w:r>
          </w:p>
        </w:tc>
        <w:tc>
          <w:tcPr>
            <w:tcW w:w="2126" w:type="dxa"/>
          </w:tcPr>
          <w:p w:rsidR="00A447CE" w:rsidRPr="00A447CE" w:rsidRDefault="0010786B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приготовления соусов.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Инструктаж по техники безопасности. Соус красный и белый основной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Ассортимент, технологический процесс приготовления. Правила подбора горячих соусов  к различным группам блюд. Требования к безопасности приготовления. Требования к качеству, режимы хранения и реализации. Способы сервировки, варианты оформления, температура подачи горячих соусов  к различным группам блюд. Варианты оформления тарелки и блюд с горячими соусами.</w:t>
            </w:r>
          </w:p>
        </w:tc>
        <w:tc>
          <w:tcPr>
            <w:tcW w:w="2126" w:type="dxa"/>
          </w:tcPr>
          <w:p w:rsidR="00A447CE" w:rsidRPr="00A447CE" w:rsidRDefault="00A447CE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5108F2" w:rsidP="00A447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1EC2">
              <w:rPr>
                <w:b/>
                <w:bCs/>
              </w:rPr>
              <w:t xml:space="preserve"> </w:t>
            </w:r>
          </w:p>
          <w:p w:rsidR="00A447CE" w:rsidRPr="00A447CE" w:rsidRDefault="00B11A8F" w:rsidP="00A447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Технологический </w:t>
            </w:r>
            <w:r w:rsidR="00A447CE" w:rsidRPr="00A44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процесс приготовления</w:t>
            </w:r>
            <w:r w:rsidR="00A447CE"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простых блюд </w:t>
            </w:r>
            <w:r w:rsidR="00A447CE"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447CE"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 рыбы, мяса и домашней птицы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A447CE" w:rsidRPr="00A447CE" w:rsidRDefault="00BE75D1" w:rsidP="00662C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150" w:type="dxa"/>
            <w:shd w:val="clear" w:color="auto" w:fill="BFBFBF" w:themeFill="background1" w:themeFillShade="BF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1.Технология приготовления простых блюд из отварной и припущенной и жареной  рыбы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безопасности. Организация и техническое оснащение технологического процесса приготовления простых горячих блюд из рыбы  в соусном  отделении горячего цеха. Виды технологического оборудования, инвентаря, инструментов и способы их безопасной эксплуатации. Приготовление полуфабрикатов для варки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припускания</w:t>
            </w:r>
            <w:proofErr w:type="spell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жарки. Приготовление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простых блюд из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рыбы.  Органолептические способы определения степени готовности горячих рыбных блюд. Правила нарезки на порции готовой рыбы и правила </w:t>
            </w:r>
            <w:proofErr w:type="spell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рыбных блюд. Подбор соусов  и гарниров к блюдам из  рыбы. Требования к безопасности приготовления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к качеству, режимы хранения и реализации. Способы сервировки, варианты оформления, температура подачи.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Бракераж блюд</w:t>
            </w:r>
          </w:p>
        </w:tc>
        <w:tc>
          <w:tcPr>
            <w:tcW w:w="2126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662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2.Технология приготовления простых блюд из котлетной массы рыбы.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эксплуатации мясорубки. .Расчеты сырья весом брутто и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нетто. Обрабатывать различными методами  рыбу, п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ластование рыбы, приготовление филе, приготовление котлетной массы и полуфабрикатов из нее. Готовить и оформлять  блюда: котлеты и биточки, зразы, тефтели.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качества готовых блюд.</w:t>
            </w:r>
          </w:p>
        </w:tc>
        <w:tc>
          <w:tcPr>
            <w:tcW w:w="2126" w:type="dxa"/>
          </w:tcPr>
          <w:p w:rsidR="00A447CE" w:rsidRPr="00A447CE" w:rsidRDefault="00A447CE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3.Технология приготовления простых блюд из запеченной и тушеной рыбы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Рассчет сырья для приготовления запеченных и тушеных  рыбных блюд.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запекания и тушения рыбы. Органолептические способы определения степени готовности горячих рыбных блюд.. Подбор соусов  и гарниров к блюдам 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запеченной и тушеной рыбе. Требования к безопасности приготовления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к качеству, режимы хранения и реализации. Приготовление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блюд из запеченной и тушеной рыбы.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качества готовых блюд.</w:t>
            </w:r>
          </w:p>
        </w:tc>
        <w:tc>
          <w:tcPr>
            <w:tcW w:w="2126" w:type="dxa"/>
          </w:tcPr>
          <w:p w:rsidR="00A447CE" w:rsidRPr="00A447CE" w:rsidRDefault="00A447CE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4.Технология приготовления простых блюд из отварного, жареного, запеченного мяса.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безопасности.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Организация работы мясного цеха. Разработать ассортимент блюд из мяса,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проверять органолептическим  способом годность  мяса и домашней птицы;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обрабатывать различными методами мяса;  приготовление порционных и   мелкокусковых полуфабрикатов из мяса и субпродуктов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Приготовить простые блюда из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отварного, жареного, запеченного </w:t>
            </w:r>
            <w:proofErr w:type="spellStart"/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мяса.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.Оценка</w:t>
            </w:r>
            <w:proofErr w:type="spell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качества готовых блюд. Бракераж блюд.</w:t>
            </w:r>
          </w:p>
        </w:tc>
        <w:tc>
          <w:tcPr>
            <w:tcW w:w="2126" w:type="dxa"/>
          </w:tcPr>
          <w:p w:rsidR="00A447CE" w:rsidRPr="00A447CE" w:rsidRDefault="00CE0946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A447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5.Технология приготовления блюд из котлетной массы.</w:t>
            </w:r>
          </w:p>
        </w:tc>
        <w:tc>
          <w:tcPr>
            <w:tcW w:w="6379" w:type="dxa"/>
          </w:tcPr>
          <w:p w:rsidR="00A447CE" w:rsidRPr="00A447CE" w:rsidRDefault="00A447CE" w:rsidP="00A447CE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Органолептическая оценка мяса. Расчет массы сырья для приготовления полуфабрикатов из  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рубленной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массы.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готовление и оформление  блюд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из котлетной массы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Оценка качества готовых блюд.</w:t>
            </w:r>
          </w:p>
        </w:tc>
        <w:tc>
          <w:tcPr>
            <w:tcW w:w="2126" w:type="dxa"/>
          </w:tcPr>
          <w:p w:rsidR="00A447CE" w:rsidRPr="00A447CE" w:rsidRDefault="00A447CE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47CE" w:rsidRPr="00A447CE" w:rsidTr="00662C66">
        <w:tc>
          <w:tcPr>
            <w:tcW w:w="5387" w:type="dxa"/>
          </w:tcPr>
          <w:p w:rsidR="00A447CE" w:rsidRPr="00A447CE" w:rsidRDefault="00A447CE" w:rsidP="00662C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6.Технология приготовления простых блюд из птицы.</w:t>
            </w:r>
            <w:r w:rsidR="00662C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A447CE" w:rsidRPr="00A447CE" w:rsidRDefault="00A447CE" w:rsidP="00662C66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Органолептическая оценка мяса птицы. Обработка сырья из мяса домашней птицы и субпродуктов. Приготовление  блюд из птицы. Оценка качества готовых блюд. </w:t>
            </w:r>
          </w:p>
        </w:tc>
        <w:tc>
          <w:tcPr>
            <w:tcW w:w="2126" w:type="dxa"/>
          </w:tcPr>
          <w:p w:rsidR="00A447CE" w:rsidRPr="00A447CE" w:rsidRDefault="00BE75D1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A447CE" w:rsidRPr="00A447CE" w:rsidRDefault="00A447CE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108F2" w:rsidRPr="00A447CE" w:rsidTr="00662C66">
        <w:tc>
          <w:tcPr>
            <w:tcW w:w="5387" w:type="dxa"/>
          </w:tcPr>
          <w:p w:rsidR="005108F2" w:rsidRPr="00B11A8F" w:rsidRDefault="005108F2" w:rsidP="00A447C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1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07.02. Технологические процессы приготовления простых хлебобулочных, мучных кондитерских изделий</w:t>
            </w:r>
          </w:p>
          <w:p w:rsidR="005108F2" w:rsidRPr="00A447CE" w:rsidRDefault="005108F2" w:rsidP="00A447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:rsidR="005108F2" w:rsidRPr="00A447CE" w:rsidRDefault="005108F2" w:rsidP="00A447CE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5108F2" w:rsidRPr="00A447CE" w:rsidRDefault="005108F2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108F2" w:rsidRPr="00A447CE" w:rsidRDefault="005108F2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08F2" w:rsidRPr="00A447CE" w:rsidTr="00662C66">
        <w:tc>
          <w:tcPr>
            <w:tcW w:w="5387" w:type="dxa"/>
          </w:tcPr>
          <w:p w:rsidR="005108F2" w:rsidRPr="00207A79" w:rsidRDefault="005108F2" w:rsidP="005108F2">
            <w:pPr>
              <w:pStyle w:val="a4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Раздел</w:t>
            </w:r>
            <w:proofErr w:type="gramStart"/>
            <w:r>
              <w:rPr>
                <w:b/>
                <w:bCs/>
                <w:sz w:val="22"/>
                <w:szCs w:val="22"/>
              </w:rPr>
              <w:t>1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 w:rsidRPr="00207A79">
              <w:rPr>
                <w:b/>
                <w:bCs/>
                <w:sz w:val="22"/>
                <w:szCs w:val="22"/>
              </w:rPr>
              <w:t xml:space="preserve"> Приготовление и оформление простых хлебобулочных изделий и хлеба</w:t>
            </w:r>
          </w:p>
          <w:p w:rsidR="005108F2" w:rsidRDefault="005108F2" w:rsidP="00A447CE">
            <w:pPr>
              <w:jc w:val="both"/>
              <w:rPr>
                <w:b/>
                <w:bCs/>
              </w:rPr>
            </w:pPr>
          </w:p>
        </w:tc>
        <w:tc>
          <w:tcPr>
            <w:tcW w:w="6379" w:type="dxa"/>
          </w:tcPr>
          <w:p w:rsidR="005108F2" w:rsidRPr="00A447CE" w:rsidRDefault="005108F2" w:rsidP="00A447CE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5108F2" w:rsidRPr="00662C66" w:rsidRDefault="0010786B" w:rsidP="00A447C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150" w:type="dxa"/>
          </w:tcPr>
          <w:p w:rsidR="005108F2" w:rsidRPr="00A447CE" w:rsidRDefault="005108F2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08F2" w:rsidRPr="00A447CE" w:rsidTr="00662C66">
        <w:tc>
          <w:tcPr>
            <w:tcW w:w="5387" w:type="dxa"/>
          </w:tcPr>
          <w:p w:rsidR="005108F2" w:rsidRPr="00662C66" w:rsidRDefault="00662C66" w:rsidP="005108F2">
            <w:pPr>
              <w:pStyle w:val="a4"/>
              <w:spacing w:before="0" w:beforeAutospacing="0" w:after="0" w:afterAutospacing="0"/>
              <w:rPr>
                <w:b/>
                <w:bCs/>
              </w:rPr>
            </w:pPr>
            <w:r w:rsidRPr="00662C66">
              <w:rPr>
                <w:rFonts w:eastAsia="Calibri"/>
                <w:b/>
                <w:bCs/>
              </w:rPr>
              <w:t>Тема 1.1</w:t>
            </w:r>
            <w:r w:rsidR="00B11A8F" w:rsidRPr="00662C66">
              <w:rPr>
                <w:rFonts w:eastAsia="Calibri"/>
                <w:b/>
                <w:bCs/>
              </w:rPr>
              <w:t>.Приготовление и использование в оформлении простых и основных отделочных полуфабрикатов</w:t>
            </w:r>
          </w:p>
        </w:tc>
        <w:tc>
          <w:tcPr>
            <w:tcW w:w="6379" w:type="dxa"/>
          </w:tcPr>
          <w:p w:rsidR="005108F2" w:rsidRPr="00A447CE" w:rsidRDefault="00B11A8F" w:rsidP="00B11A8F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959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Организация процесса приготовления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простых </w:t>
            </w:r>
            <w:r w:rsidRPr="001959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хлебобулочных и мучных кондитерских изделий в кондитерском цехе.</w:t>
            </w:r>
            <w:r w:rsidRPr="00195963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 Приготовление </w:t>
            </w:r>
            <w:r w:rsidRPr="001959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отдел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очных полуфабрикатов для простых </w:t>
            </w:r>
            <w:r w:rsidRPr="001959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хлебобулочных, мучных кондитерских изделий. Составление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счетов для приготовления </w:t>
            </w:r>
            <w:r w:rsidRPr="001959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отделочных полуфабрикатов. </w:t>
            </w:r>
            <w:r w:rsidRPr="00195963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Организация рабочего места. Подготовка инвентаря, посуды. Кулинарная  обработка продуктов.  Приготовление, правила оформления, сроки хранения.</w:t>
            </w:r>
          </w:p>
        </w:tc>
        <w:tc>
          <w:tcPr>
            <w:tcW w:w="2126" w:type="dxa"/>
          </w:tcPr>
          <w:p w:rsidR="005108F2" w:rsidRPr="00A447CE" w:rsidRDefault="0010786B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0" w:type="dxa"/>
          </w:tcPr>
          <w:p w:rsidR="005108F2" w:rsidRPr="00A447CE" w:rsidRDefault="00662C66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08F2" w:rsidRPr="00A447CE" w:rsidTr="00662C66">
        <w:tc>
          <w:tcPr>
            <w:tcW w:w="5387" w:type="dxa"/>
          </w:tcPr>
          <w:p w:rsidR="005108F2" w:rsidRPr="00662C66" w:rsidRDefault="00662C66" w:rsidP="005108F2">
            <w:pPr>
              <w:pStyle w:val="a4"/>
              <w:spacing w:before="0" w:beforeAutospacing="0" w:after="0" w:afterAutospacing="0"/>
              <w:rPr>
                <w:b/>
                <w:bCs/>
              </w:rPr>
            </w:pPr>
            <w:r w:rsidRPr="00662C66">
              <w:rPr>
                <w:bCs/>
                <w:lang w:bidi="en-US"/>
              </w:rPr>
              <w:t>Тема 1.2.</w:t>
            </w:r>
            <w:r w:rsidR="00B11A8F" w:rsidRPr="00662C66">
              <w:rPr>
                <w:bCs/>
                <w:lang w:bidi="en-US"/>
              </w:rPr>
              <w:t xml:space="preserve">.  </w:t>
            </w:r>
            <w:r w:rsidR="00B11A8F" w:rsidRPr="00662C66">
              <w:rPr>
                <w:lang w:bidi="en-US"/>
              </w:rPr>
              <w:t xml:space="preserve">Технология </w:t>
            </w:r>
            <w:r w:rsidRPr="00662C66">
              <w:rPr>
                <w:lang w:bidi="en-US"/>
              </w:rPr>
              <w:t xml:space="preserve">приготовления простых </w:t>
            </w:r>
            <w:r w:rsidR="00B11A8F" w:rsidRPr="00662C66">
              <w:rPr>
                <w:lang w:bidi="en-US"/>
              </w:rPr>
              <w:t>хлебобулочных изделий.</w:t>
            </w:r>
          </w:p>
        </w:tc>
        <w:tc>
          <w:tcPr>
            <w:tcW w:w="6379" w:type="dxa"/>
          </w:tcPr>
          <w:p w:rsidR="005108F2" w:rsidRPr="00A447CE" w:rsidRDefault="00B11A8F" w:rsidP="00662C66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95963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Приготовление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простых </w:t>
            </w:r>
            <w:r w:rsidRPr="001959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хлебобулочных изделий.</w:t>
            </w:r>
            <w:r w:rsidRPr="00195963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 </w:t>
            </w:r>
            <w:r w:rsidRPr="001959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Составление расчетов для приготовления</w:t>
            </w:r>
            <w:r w:rsidR="00662C66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1959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хлебобулочных изделий. </w:t>
            </w:r>
            <w:r w:rsidRPr="00195963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Организация рабочего места. Подготовка инвентаря, посуды. Кулинарная  обработка продуктов.  Приготовление, правила подачи, сроки хранения.</w:t>
            </w:r>
          </w:p>
        </w:tc>
        <w:tc>
          <w:tcPr>
            <w:tcW w:w="2126" w:type="dxa"/>
          </w:tcPr>
          <w:p w:rsidR="005108F2" w:rsidRPr="00A447CE" w:rsidRDefault="0010786B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50" w:type="dxa"/>
          </w:tcPr>
          <w:p w:rsidR="005108F2" w:rsidRPr="00A447CE" w:rsidRDefault="00662C66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108F2" w:rsidRPr="00A447CE" w:rsidTr="00662C66">
        <w:tc>
          <w:tcPr>
            <w:tcW w:w="5387" w:type="dxa"/>
          </w:tcPr>
          <w:p w:rsidR="005108F2" w:rsidRPr="00662C66" w:rsidRDefault="005108F2" w:rsidP="00A447C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2C6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Приготовление и оформление основных мучных кондитерских изделий</w:t>
            </w:r>
          </w:p>
        </w:tc>
        <w:tc>
          <w:tcPr>
            <w:tcW w:w="6379" w:type="dxa"/>
          </w:tcPr>
          <w:p w:rsidR="005108F2" w:rsidRPr="00A447CE" w:rsidRDefault="005108F2" w:rsidP="00A447CE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5108F2" w:rsidRPr="00A447CE" w:rsidRDefault="005108F2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108F2" w:rsidRPr="00A447CE" w:rsidRDefault="005108F2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08F2" w:rsidRPr="00A447CE" w:rsidTr="00662C66">
        <w:tc>
          <w:tcPr>
            <w:tcW w:w="5387" w:type="dxa"/>
          </w:tcPr>
          <w:p w:rsidR="005108F2" w:rsidRPr="00662C66" w:rsidRDefault="00662C66" w:rsidP="00662C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C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Тема 2.1 </w:t>
            </w:r>
            <w:r w:rsidRPr="00662C66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Технология приготовления основных мучных кондитерских изделий</w:t>
            </w:r>
          </w:p>
        </w:tc>
        <w:tc>
          <w:tcPr>
            <w:tcW w:w="6379" w:type="dxa"/>
          </w:tcPr>
          <w:p w:rsidR="005108F2" w:rsidRPr="00A447CE" w:rsidRDefault="00662C66" w:rsidP="00662C66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95963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Приготовление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основных </w:t>
            </w:r>
            <w:r w:rsidRPr="001959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мучных кондитерских изделий</w:t>
            </w:r>
            <w:r w:rsidRPr="00195963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 </w:t>
            </w:r>
            <w:r w:rsidRPr="001959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Составление расчетов для приготовления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основных </w:t>
            </w:r>
            <w:r w:rsidRPr="001959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мучных кондитерских изделий</w:t>
            </w:r>
            <w:r w:rsidRPr="00195963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. Организация рабочего места. Подготовка инвентаря, посуды. Кулинарная  обработка продуктов.  Приготовление, правила подачи, сроки хранения.</w:t>
            </w:r>
          </w:p>
        </w:tc>
        <w:tc>
          <w:tcPr>
            <w:tcW w:w="2126" w:type="dxa"/>
          </w:tcPr>
          <w:p w:rsidR="005108F2" w:rsidRPr="00A447CE" w:rsidRDefault="0010786B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0" w:type="dxa"/>
          </w:tcPr>
          <w:p w:rsidR="005108F2" w:rsidRPr="00A447CE" w:rsidRDefault="00662C66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108F2" w:rsidRPr="00A447CE" w:rsidTr="00662C66">
        <w:tc>
          <w:tcPr>
            <w:tcW w:w="5387" w:type="dxa"/>
          </w:tcPr>
          <w:p w:rsidR="005108F2" w:rsidRPr="00662C66" w:rsidRDefault="00662C66" w:rsidP="00A447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C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Тема 2.2 </w:t>
            </w:r>
            <w:r w:rsidRPr="00662C66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тортов</w:t>
            </w:r>
            <w:r w:rsidRPr="00662C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5108F2" w:rsidRPr="00A447CE" w:rsidRDefault="00662C66" w:rsidP="00A447CE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95963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Приготовление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ростых</w:t>
            </w:r>
            <w:r w:rsidRPr="001959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тортов. Составление расчет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ов для приготовления </w:t>
            </w:r>
            <w:r w:rsidRPr="001959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тортов.</w:t>
            </w:r>
            <w:r w:rsidRPr="00195963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 Организация рабочего места. Подготовка инвентаря, посуды. Кулинарная  обработка продуктов.  Приготовление, правила оформления, подачи, сроки хранения.</w:t>
            </w:r>
          </w:p>
        </w:tc>
        <w:tc>
          <w:tcPr>
            <w:tcW w:w="2126" w:type="dxa"/>
          </w:tcPr>
          <w:p w:rsidR="005108F2" w:rsidRPr="00A447CE" w:rsidRDefault="0010786B" w:rsidP="00A447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0" w:type="dxa"/>
          </w:tcPr>
          <w:p w:rsidR="005108F2" w:rsidRPr="00A447CE" w:rsidRDefault="00662C66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D3659" w:rsidRPr="00A447CE" w:rsidTr="00662C66">
        <w:tc>
          <w:tcPr>
            <w:tcW w:w="5387" w:type="dxa"/>
          </w:tcPr>
          <w:p w:rsidR="002D3659" w:rsidRPr="00662C66" w:rsidRDefault="002D3659" w:rsidP="00A447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ДИФ/ЗАЧЕТ</w:t>
            </w:r>
          </w:p>
        </w:tc>
        <w:tc>
          <w:tcPr>
            <w:tcW w:w="6379" w:type="dxa"/>
          </w:tcPr>
          <w:p w:rsidR="002D3659" w:rsidRPr="00195963" w:rsidRDefault="002D3659" w:rsidP="00A447C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</w:tcPr>
          <w:p w:rsidR="002D3659" w:rsidRPr="002D3659" w:rsidRDefault="002D3659" w:rsidP="00A447C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36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2D3659" w:rsidRDefault="002D3659" w:rsidP="00A447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447CE" w:rsidRPr="00A447CE" w:rsidRDefault="00A447CE" w:rsidP="00A447CE">
      <w:pPr>
        <w:spacing w:after="200" w:line="276" w:lineRule="auto"/>
        <w:rPr>
          <w:rFonts w:ascii="Times New Roman" w:eastAsia="Times New Roman" w:hAnsi="Times New Roman" w:cs="Times New Roman"/>
          <w:sz w:val="22"/>
          <w:szCs w:val="22"/>
        </w:rPr>
      </w:pPr>
    </w:p>
    <w:p w:rsidR="00A447CE" w:rsidRPr="00A447CE" w:rsidRDefault="00A447CE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A447CE" w:rsidRPr="00A447CE" w:rsidRDefault="00A447CE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A447CE" w:rsidRPr="00A447CE" w:rsidRDefault="00A447CE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2D3659" w:rsidRDefault="002D3659" w:rsidP="002D3659">
      <w:pPr>
        <w:sectPr w:rsidR="002D3659" w:rsidSect="0054518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D3659" w:rsidRDefault="002D3659" w:rsidP="002D3659"/>
    <w:p w:rsidR="002D3659" w:rsidRPr="009E44FD" w:rsidRDefault="009B7BF9" w:rsidP="002D3659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4 УСЛОВИЯ РЕАЛИЗАЦИИ ПРОИЗВОДСТВЕННОЙ </w:t>
      </w:r>
      <w:r w:rsidR="002D3659"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ПРАКТИКИ</w:t>
      </w:r>
    </w:p>
    <w:p w:rsidR="002D3659" w:rsidRPr="009E44FD" w:rsidRDefault="002D3659" w:rsidP="002D3659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4.1. Требования к материально-</w:t>
      </w: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gramStart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техническому</w:t>
      </w:r>
      <w:proofErr w:type="gramEnd"/>
    </w:p>
    <w:p w:rsidR="002D3659" w:rsidRPr="002D3659" w:rsidRDefault="009B7BF9" w:rsidP="002D36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обеспечению производственной </w:t>
      </w:r>
      <w:r w:rsidR="002D3659"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практики</w:t>
      </w:r>
    </w:p>
    <w:p w:rsidR="002D3659" w:rsidRPr="002D3659" w:rsidRDefault="002D3659" w:rsidP="002D3659">
      <w:pPr>
        <w:spacing w:after="200" w:line="276" w:lineRule="auto"/>
        <w:ind w:left="375"/>
        <w:contextualSpacing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4.1.</w:t>
      </w:r>
      <w:r w:rsidRPr="002D365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Информационное обеспечение реализации программы</w:t>
      </w:r>
    </w:p>
    <w:p w:rsidR="002D3659" w:rsidRPr="002D3659" w:rsidRDefault="002D3659" w:rsidP="002D3659">
      <w:pPr>
        <w:ind w:firstLine="55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D3659" w:rsidRPr="002D3659" w:rsidRDefault="002D3659" w:rsidP="002D3659">
      <w:pPr>
        <w:tabs>
          <w:tab w:val="left" w:pos="1276"/>
        </w:tabs>
        <w:spacing w:after="200" w:line="276" w:lineRule="auto"/>
        <w:ind w:left="1134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4.2</w:t>
      </w:r>
      <w:r w:rsidRPr="002D365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Печатные издания: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Федерация. Законы.  </w:t>
      </w:r>
      <w:proofErr w:type="gramStart"/>
      <w:r w:rsidRPr="002D3659"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2D3659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2D3659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2D3659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2D3659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2D365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2D3659">
        <w:rPr>
          <w:rFonts w:ascii="Times New Roman" w:eastAsia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2D3659">
        <w:rPr>
          <w:rFonts w:ascii="Times New Roman" w:eastAsia="Times New Roman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2015-01-01. -  М.: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8 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2016-01-01. -  М.: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48 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2015-01-01. -  М.: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D3659">
        <w:rPr>
          <w:rFonts w:ascii="Times New Roman" w:hAnsi="Times New Roman" w:cs="Times New Roman"/>
          <w:sz w:val="24"/>
          <w:szCs w:val="24"/>
          <w:lang w:eastAsia="en-US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2D3659">
        <w:rPr>
          <w:rFonts w:ascii="Times New Roman" w:hAnsi="Times New Roman" w:cs="Times New Roman"/>
          <w:sz w:val="24"/>
          <w:szCs w:val="24"/>
          <w:lang w:eastAsia="en-US"/>
        </w:rPr>
        <w:t>Введ</w:t>
      </w:r>
      <w:proofErr w:type="spellEnd"/>
      <w:r w:rsidRPr="002D3659">
        <w:rPr>
          <w:rFonts w:ascii="Times New Roman" w:hAnsi="Times New Roman" w:cs="Times New Roman"/>
          <w:sz w:val="24"/>
          <w:szCs w:val="24"/>
          <w:lang w:eastAsia="en-US"/>
        </w:rPr>
        <w:t xml:space="preserve">. 2016 – 01 – 01.- М.: </w:t>
      </w:r>
      <w:proofErr w:type="spellStart"/>
      <w:r w:rsidRPr="002D3659">
        <w:rPr>
          <w:rFonts w:ascii="Times New Roman" w:hAnsi="Times New Roman" w:cs="Times New Roman"/>
          <w:sz w:val="24"/>
          <w:szCs w:val="24"/>
          <w:lang w:eastAsia="en-US"/>
        </w:rPr>
        <w:t>Стандартинформ</w:t>
      </w:r>
      <w:proofErr w:type="spellEnd"/>
      <w:r w:rsidRPr="002D3659">
        <w:rPr>
          <w:rFonts w:ascii="Times New Roman" w:hAnsi="Times New Roman" w:cs="Times New Roman"/>
          <w:sz w:val="24"/>
          <w:szCs w:val="24"/>
          <w:lang w:eastAsia="en-US"/>
        </w:rPr>
        <w:t xml:space="preserve">, 2014.- </w:t>
      </w:r>
      <w:r w:rsidRPr="002D3659">
        <w:rPr>
          <w:rFonts w:ascii="Times New Roman" w:hAnsi="Times New Roman" w:cs="Times New Roman"/>
          <w:sz w:val="24"/>
          <w:szCs w:val="24"/>
          <w:lang w:val="en-US" w:eastAsia="en-US"/>
        </w:rPr>
        <w:t>III</w:t>
      </w:r>
      <w:r w:rsidRPr="002D3659">
        <w:rPr>
          <w:rFonts w:ascii="Times New Roman" w:hAnsi="Times New Roman" w:cs="Times New Roman"/>
          <w:sz w:val="24"/>
          <w:szCs w:val="24"/>
          <w:lang w:eastAsia="en-US"/>
        </w:rPr>
        <w:t>, 12 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12 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11 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, 16 с. 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2D3659" w:rsidRPr="002D3659" w:rsidRDefault="002D3659" w:rsidP="002D3659">
      <w:pPr>
        <w:numPr>
          <w:ilvl w:val="0"/>
          <w:numId w:val="2"/>
        </w:numPr>
        <w:shd w:val="clear" w:color="auto" w:fill="FFFFFF"/>
        <w:spacing w:after="200" w:line="276" w:lineRule="auto"/>
        <w:ind w:firstLine="550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2D365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rPr>
          <w:rFonts w:ascii="Times New Roman" w:hAnsi="Times New Roman" w:cs="Times New Roman"/>
          <w:sz w:val="24"/>
          <w:szCs w:val="24"/>
          <w:lang w:eastAsia="en-US"/>
        </w:rPr>
      </w:pPr>
      <w:r w:rsidRPr="002D3659">
        <w:rPr>
          <w:rFonts w:ascii="Times New Roman" w:hAnsi="Times New Roman" w:cs="Times New Roman"/>
          <w:sz w:val="24"/>
          <w:szCs w:val="24"/>
          <w:lang w:eastAsia="en-US"/>
        </w:rPr>
        <w:t xml:space="preserve">СП 1.1.1058-01. Организация и проведение производственного </w:t>
      </w:r>
      <w:proofErr w:type="gramStart"/>
      <w:r w:rsidRPr="002D3659">
        <w:rPr>
          <w:rFonts w:ascii="Times New Roman" w:hAnsi="Times New Roman" w:cs="Times New Roman"/>
          <w:sz w:val="24"/>
          <w:szCs w:val="24"/>
          <w:lang w:eastAsia="en-US"/>
        </w:rPr>
        <w:t>контроля за</w:t>
      </w:r>
      <w:proofErr w:type="gramEnd"/>
      <w:r w:rsidRPr="002D3659">
        <w:rPr>
          <w:rFonts w:ascii="Times New Roman" w:hAnsi="Times New Roman" w:cs="Times New Roman"/>
          <w:sz w:val="24"/>
          <w:szCs w:val="24"/>
          <w:lang w:eastAsia="en-US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2D3659" w:rsidRPr="002D3659" w:rsidRDefault="002D3659" w:rsidP="002D3659">
      <w:pPr>
        <w:numPr>
          <w:ilvl w:val="0"/>
          <w:numId w:val="2"/>
        </w:numPr>
        <w:shd w:val="clear" w:color="auto" w:fill="FFFFFF"/>
        <w:spacing w:after="200" w:line="276" w:lineRule="auto"/>
        <w:ind w:firstLine="550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2D3659">
        <w:rPr>
          <w:rFonts w:ascii="Times New Roman" w:hAnsi="Times New Roman" w:cs="Times New Roman"/>
          <w:sz w:val="24"/>
          <w:szCs w:val="24"/>
          <w:lang w:eastAsia="en-US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hAnsi="Times New Roman" w:cs="Times New Roman"/>
          <w:color w:val="000000"/>
          <w:sz w:val="24"/>
          <w:u w:val="single"/>
          <w:lang w:eastAsia="en-US"/>
        </w:rPr>
      </w:pPr>
      <w:r w:rsidRPr="002D3659">
        <w:rPr>
          <w:rFonts w:ascii="Times New Roman" w:hAnsi="Times New Roman" w:cs="Times New Roman"/>
          <w:sz w:val="24"/>
          <w:szCs w:val="24"/>
          <w:lang w:eastAsia="en-US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2D3659">
        <w:rPr>
          <w:rFonts w:ascii="Times New Roman" w:hAnsi="Times New Roman" w:cs="Times New Roman"/>
          <w:sz w:val="24"/>
          <w:szCs w:val="24"/>
          <w:lang w:eastAsia="en-US"/>
        </w:rPr>
        <w:t>оборотоспособности</w:t>
      </w:r>
      <w:proofErr w:type="spellEnd"/>
      <w:r w:rsidRPr="002D3659">
        <w:rPr>
          <w:rFonts w:ascii="Times New Roman" w:hAnsi="Times New Roman" w:cs="Times New Roman"/>
          <w:sz w:val="24"/>
          <w:szCs w:val="24"/>
          <w:lang w:eastAsia="en-US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2D3659" w:rsidRPr="002D3659" w:rsidRDefault="002D3659" w:rsidP="002D3659">
      <w:pPr>
        <w:numPr>
          <w:ilvl w:val="0"/>
          <w:numId w:val="2"/>
        </w:numPr>
        <w:tabs>
          <w:tab w:val="left" w:pos="993"/>
        </w:tabs>
        <w:spacing w:after="200" w:line="276" w:lineRule="auto"/>
        <w:ind w:firstLine="550"/>
        <w:jc w:val="both"/>
        <w:rPr>
          <w:rFonts w:ascii="Times New Roman" w:hAnsi="Times New Roman" w:cs="Times New Roman"/>
          <w:sz w:val="24"/>
          <w:lang w:eastAsia="en-US"/>
        </w:rPr>
      </w:pPr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2D3659" w:rsidRPr="002D3659" w:rsidRDefault="002D3659" w:rsidP="002D3659">
      <w:pPr>
        <w:numPr>
          <w:ilvl w:val="0"/>
          <w:numId w:val="2"/>
        </w:numPr>
        <w:tabs>
          <w:tab w:val="left" w:pos="993"/>
        </w:tabs>
        <w:spacing w:after="200" w:line="276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2D3659" w:rsidRPr="002D3659" w:rsidRDefault="002D3659" w:rsidP="002D3659">
      <w:pPr>
        <w:numPr>
          <w:ilvl w:val="0"/>
          <w:numId w:val="2"/>
        </w:numPr>
        <w:tabs>
          <w:tab w:val="left" w:pos="993"/>
        </w:tabs>
        <w:spacing w:after="200" w:line="276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>Профессиональный стандарт «Кондитер/</w:t>
      </w:r>
      <w:proofErr w:type="spellStart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>Шоколатье</w:t>
      </w:r>
      <w:proofErr w:type="spellEnd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». 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>.</w:t>
      </w:r>
      <w:proofErr w:type="gramEnd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</w:t>
      </w:r>
      <w:proofErr w:type="gramStart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>р</w:t>
      </w:r>
      <w:proofErr w:type="gramEnd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ед. М.П. Могильного, </w:t>
      </w:r>
      <w:proofErr w:type="spellStart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>В.А.Тутельяна</w:t>
      </w:r>
      <w:proofErr w:type="spellEnd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. - </w:t>
      </w:r>
      <w:r w:rsidRPr="002D3659">
        <w:rPr>
          <w:rFonts w:ascii="Times New Roman" w:hAnsi="Times New Roman" w:cs="Times New Roman"/>
          <w:sz w:val="24"/>
          <w:szCs w:val="24"/>
          <w:lang w:eastAsia="en-US"/>
        </w:rPr>
        <w:t xml:space="preserve">М.: </w:t>
      </w:r>
      <w:proofErr w:type="spellStart"/>
      <w:r w:rsidRPr="002D3659">
        <w:rPr>
          <w:rFonts w:ascii="Times New Roman" w:hAnsi="Times New Roman" w:cs="Times New Roman"/>
          <w:sz w:val="24"/>
          <w:szCs w:val="24"/>
          <w:lang w:eastAsia="en-US"/>
        </w:rPr>
        <w:t>ДеЛи</w:t>
      </w:r>
      <w:proofErr w:type="spellEnd"/>
      <w:r w:rsidRPr="002D365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D3659">
        <w:rPr>
          <w:rFonts w:ascii="Times New Roman" w:hAnsi="Times New Roman" w:cs="Times New Roman"/>
          <w:sz w:val="24"/>
          <w:szCs w:val="24"/>
          <w:lang w:eastAsia="en-US"/>
        </w:rPr>
        <w:t>принт</w:t>
      </w:r>
      <w:proofErr w:type="spellEnd"/>
      <w:r w:rsidRPr="002D3659">
        <w:rPr>
          <w:rFonts w:ascii="Times New Roman" w:hAnsi="Times New Roman" w:cs="Times New Roman"/>
          <w:sz w:val="24"/>
          <w:szCs w:val="24"/>
          <w:lang w:eastAsia="en-US"/>
        </w:rPr>
        <w:t>, 2015.- 544с.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>.</w:t>
      </w:r>
      <w:proofErr w:type="gramEnd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</w:t>
      </w:r>
      <w:proofErr w:type="gramStart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>р</w:t>
      </w:r>
      <w:proofErr w:type="gramEnd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ед. М.П. Могильного, </w:t>
      </w:r>
      <w:proofErr w:type="spellStart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>В.А.Тутельяна</w:t>
      </w:r>
      <w:proofErr w:type="spellEnd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. - </w:t>
      </w:r>
      <w:r w:rsidRPr="002D3659">
        <w:rPr>
          <w:rFonts w:ascii="Times New Roman" w:hAnsi="Times New Roman" w:cs="Times New Roman"/>
          <w:sz w:val="24"/>
          <w:szCs w:val="24"/>
          <w:lang w:eastAsia="en-US"/>
        </w:rPr>
        <w:t xml:space="preserve">М.: </w:t>
      </w:r>
      <w:proofErr w:type="spellStart"/>
      <w:r w:rsidRPr="002D3659">
        <w:rPr>
          <w:rFonts w:ascii="Times New Roman" w:hAnsi="Times New Roman" w:cs="Times New Roman"/>
          <w:sz w:val="24"/>
          <w:szCs w:val="24"/>
          <w:lang w:eastAsia="en-US"/>
        </w:rPr>
        <w:t>ДеЛи</w:t>
      </w:r>
      <w:proofErr w:type="spellEnd"/>
      <w:r w:rsidRPr="002D3659">
        <w:rPr>
          <w:rFonts w:ascii="Times New Roman" w:hAnsi="Times New Roman" w:cs="Times New Roman"/>
          <w:sz w:val="24"/>
          <w:szCs w:val="24"/>
          <w:lang w:eastAsia="en-US"/>
        </w:rPr>
        <w:t xml:space="preserve"> плюс, 2013.- 808с.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Ф.Л.Марчука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- М.: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1996.  – 615 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р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ед.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Н.А.Лупея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.  - М.: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1997.- 560 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Ботов М.И. Оборудование предприятий общественного питания : учебник для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студ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.у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чреждений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высш.проф.образования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/ М.И. Ботов, В.Д.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Елхина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В.П. Кирпичников. – 1-е изд. – М. : Издательский центр «Академия», 2013. – 416 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Бурчакова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/ И.Ю.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Бурчакова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С.В. Ермилова. – 3-е изд., стер. – М.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2016. – 384 с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сред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роф.образования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/ М.В. Володина, Т.А.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Сопачева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 – 3-е изд., стер. – М.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2015. – 192 с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Ермилова С.В. Приготовление хлебобулочных, мучных кондитерских изделий: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учреждений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/ С.В. Ермилова. – 1-е изд. – М. : Издательский центр «Академия», 2014. – 336 с 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Ермилова С.В. Торты, пирожные и десерты: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особие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для учреждений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/ С.В. Ермилова., Е.И. Соколова – 5-е изд. – М. : Издательский центр «Академия», 2016. – 80 с. 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Золин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/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В.П.Золин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 – 13-е изд. – М. : Издательский центр «Академия», 2016. – 320 с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Лутошкина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/ Г.Г.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Лутошкина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Ж.С. Анохина. – 1-е изд. – М. : Издательский центр «Академия», 2016. – 240 с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Мартинчик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сред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роф.образования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/ А.Н.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Мартинчик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А.А.Королев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Ю.В.Несвижский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 – 5-е изд., стер. – М.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2016. – 352 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2D3659">
        <w:rPr>
          <w:rFonts w:ascii="Times New Roman" w:eastAsia="Times New Roman" w:hAnsi="Times New Roman" w:cs="Times New Roman"/>
          <w:bCs/>
          <w:iCs/>
          <w:sz w:val="24"/>
          <w:szCs w:val="24"/>
        </w:rPr>
        <w:t>Отельеров</w:t>
      </w:r>
      <w:proofErr w:type="spellEnd"/>
      <w:r w:rsidRPr="002D3659">
        <w:rPr>
          <w:rFonts w:ascii="Times New Roman" w:eastAsia="Times New Roman" w:hAnsi="Times New Roman" w:cs="Times New Roman"/>
          <w:bCs/>
          <w:iCs/>
          <w:sz w:val="24"/>
          <w:szCs w:val="24"/>
        </w:rPr>
        <w:t>. -  М.: Ресторанные ведомости, 2013. – 512 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Синицына А.В. Приготовление сладких блюд и напитков: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/ А.В. Синицына, Е.И. Соколова. – 1-е изд. – М. : Издательский центр «Академия», 2016. – 304 с.</w:t>
      </w:r>
    </w:p>
    <w:p w:rsidR="002D3659" w:rsidRPr="00EC1FE0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особие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для студ. учреждений </w:t>
      </w:r>
    </w:p>
    <w:p w:rsidR="00EC1FE0" w:rsidRDefault="00EC1FE0" w:rsidP="00EC1FE0">
      <w:pPr>
        <w:spacing w:after="20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EC1FE0" w:rsidRPr="00E10455" w:rsidRDefault="00EC1FE0" w:rsidP="00EC1FE0">
      <w:pPr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4"/>
        </w:rPr>
        <w:t>4.3.</w:t>
      </w:r>
      <w:r w:rsidRPr="00E10455">
        <w:rPr>
          <w:rFonts w:ascii="Times New Roman" w:eastAsia="Times New Roman" w:hAnsi="Times New Roman"/>
          <w:b/>
          <w:sz w:val="28"/>
        </w:rPr>
        <w:t xml:space="preserve">Общие </w:t>
      </w:r>
      <w:r w:rsidR="0010786B">
        <w:rPr>
          <w:rFonts w:ascii="Times New Roman" w:eastAsia="Times New Roman" w:hAnsi="Times New Roman"/>
          <w:b/>
          <w:sz w:val="28"/>
        </w:rPr>
        <w:t>требования к организации производственной</w:t>
      </w:r>
      <w:r w:rsidRPr="00E10455">
        <w:rPr>
          <w:rFonts w:ascii="Times New Roman" w:eastAsia="Times New Roman" w:hAnsi="Times New Roman"/>
          <w:b/>
          <w:sz w:val="28"/>
        </w:rPr>
        <w:t xml:space="preserve"> практики</w:t>
      </w:r>
    </w:p>
    <w:p w:rsidR="00EC1FE0" w:rsidRPr="00E10455" w:rsidRDefault="00EC1FE0" w:rsidP="00EC1FE0">
      <w:pPr>
        <w:spacing w:line="172" w:lineRule="exact"/>
        <w:rPr>
          <w:rFonts w:ascii="Times New Roman" w:eastAsia="Times New Roman" w:hAnsi="Times New Roman"/>
        </w:rPr>
      </w:pPr>
    </w:p>
    <w:p w:rsidR="009B7BF9" w:rsidRPr="004D4933" w:rsidRDefault="00EC1FE0" w:rsidP="009B7BF9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0455">
        <w:rPr>
          <w:rFonts w:ascii="Times New Roman" w:eastAsia="Times New Roman" w:hAnsi="Times New Roman"/>
          <w:sz w:val="28"/>
        </w:rPr>
        <w:t>Обязательным условием допуска к практике в рамках профессионального модуля</w:t>
      </w:r>
      <w:r>
        <w:rPr>
          <w:rFonts w:ascii="Times New Roman" w:eastAsia="Times New Roman" w:hAnsi="Times New Roman"/>
          <w:sz w:val="28"/>
        </w:rPr>
        <w:t xml:space="preserve"> </w:t>
      </w:r>
      <w:r w:rsidR="009B7BF9">
        <w:rPr>
          <w:rFonts w:ascii="Times New Roman" w:eastAsia="Times New Roman" w:hAnsi="Times New Roman"/>
          <w:sz w:val="28"/>
        </w:rPr>
        <w:t xml:space="preserve">07 </w:t>
      </w:r>
      <w:r w:rsidR="009B7BF9"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Выполнение работ по одной или нескольким профессиям рабочих</w:t>
      </w:r>
      <w:proofErr w:type="gramStart"/>
      <w:r w:rsidR="009B7BF9"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,</w:t>
      </w:r>
      <w:proofErr w:type="gramEnd"/>
      <w:r w:rsidR="009B7BF9"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должностям служащих (повар ,кондитер)</w:t>
      </w:r>
    </w:p>
    <w:p w:rsidR="00EC1FE0" w:rsidRPr="00EC1FE0" w:rsidRDefault="00EC1FE0" w:rsidP="00EC1FE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10455">
        <w:rPr>
          <w:rFonts w:ascii="Times New Roman" w:eastAsia="Times New Roman" w:hAnsi="Times New Roman"/>
          <w:sz w:val="28"/>
        </w:rPr>
        <w:t>является освоение общепрофессиональных дисциплин и</w:t>
      </w:r>
      <w:r w:rsidRPr="00E10455">
        <w:rPr>
          <w:rFonts w:ascii="Times New Roman" w:eastAsia="Times New Roman" w:hAnsi="Times New Roman"/>
          <w:b/>
          <w:sz w:val="28"/>
        </w:rPr>
        <w:t xml:space="preserve"> </w:t>
      </w:r>
      <w:r w:rsidRPr="00E10455">
        <w:rPr>
          <w:rFonts w:ascii="Times New Roman" w:eastAsia="Times New Roman" w:hAnsi="Times New Roman"/>
          <w:sz w:val="28"/>
        </w:rPr>
        <w:t>междисциплинарного курса для получения первичных профессиональных навыков в рамках профессионального модуля.</w:t>
      </w:r>
    </w:p>
    <w:p w:rsidR="00EC1FE0" w:rsidRPr="00E10455" w:rsidRDefault="00EC1FE0" w:rsidP="00EC1FE0">
      <w:pPr>
        <w:spacing w:line="16" w:lineRule="exact"/>
        <w:rPr>
          <w:rFonts w:ascii="Times New Roman" w:eastAsia="Times New Roman" w:hAnsi="Times New Roman"/>
        </w:rPr>
      </w:pPr>
    </w:p>
    <w:p w:rsidR="00EC1FE0" w:rsidRPr="00E10455" w:rsidRDefault="00EC1FE0" w:rsidP="00EC1FE0">
      <w:pPr>
        <w:spacing w:line="234" w:lineRule="auto"/>
        <w:jc w:val="both"/>
        <w:rPr>
          <w:rFonts w:ascii="Times New Roman" w:eastAsia="Times New Roman" w:hAnsi="Times New Roman"/>
          <w:sz w:val="28"/>
        </w:rPr>
      </w:pPr>
      <w:r w:rsidRPr="00E10455">
        <w:rPr>
          <w:rFonts w:ascii="Times New Roman" w:eastAsia="Times New Roman" w:hAnsi="Times New Roman"/>
          <w:sz w:val="28"/>
        </w:rPr>
        <w:t>При выполнении практических работ обучающимся оказываются консультации.</w:t>
      </w:r>
    </w:p>
    <w:p w:rsidR="00EC1FE0" w:rsidRPr="00E10455" w:rsidRDefault="00EC1FE0" w:rsidP="00EC1FE0">
      <w:pPr>
        <w:spacing w:line="16" w:lineRule="exact"/>
        <w:rPr>
          <w:rFonts w:ascii="Times New Roman" w:eastAsia="Times New Roman" w:hAnsi="Times New Roman"/>
        </w:rPr>
      </w:pPr>
    </w:p>
    <w:p w:rsidR="00EC1FE0" w:rsidRPr="00E10455" w:rsidRDefault="00EC1FE0" w:rsidP="00EC1FE0">
      <w:pPr>
        <w:spacing w:line="234" w:lineRule="auto"/>
        <w:jc w:val="both"/>
        <w:rPr>
          <w:rFonts w:ascii="Times New Roman" w:eastAsia="Times New Roman" w:hAnsi="Times New Roman"/>
          <w:sz w:val="28"/>
        </w:rPr>
      </w:pPr>
      <w:r w:rsidRPr="00E10455">
        <w:rPr>
          <w:rFonts w:ascii="Times New Roman" w:eastAsia="Times New Roman" w:hAnsi="Times New Roman"/>
          <w:sz w:val="28"/>
        </w:rPr>
        <w:t>Обязательным условием допуска к производственной практике является предварительное освоение МДК и учебной практике модуля.</w:t>
      </w: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0"/>
        <w:gridCol w:w="1440"/>
        <w:gridCol w:w="740"/>
      </w:tblGrid>
      <w:tr w:rsidR="00EC1FE0" w:rsidRPr="00E10455" w:rsidTr="009206B7">
        <w:trPr>
          <w:trHeight w:val="322"/>
        </w:trPr>
        <w:tc>
          <w:tcPr>
            <w:tcW w:w="6960" w:type="dxa"/>
            <w:shd w:val="clear" w:color="auto" w:fill="auto"/>
            <w:vAlign w:val="bottom"/>
          </w:tcPr>
          <w:p w:rsidR="00EC1FE0" w:rsidRDefault="00EC1FE0" w:rsidP="009206B7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</w:rPr>
            </w:pPr>
          </w:p>
          <w:p w:rsidR="00EC1FE0" w:rsidRPr="00E10455" w:rsidRDefault="00EC1FE0" w:rsidP="009206B7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</w:rPr>
            </w:pPr>
            <w:r w:rsidRPr="00E10455">
              <w:rPr>
                <w:rFonts w:ascii="Times New Roman" w:eastAsia="Times New Roman" w:hAnsi="Times New Roman"/>
                <w:b/>
                <w:sz w:val="28"/>
              </w:rPr>
              <w:t>4.4. Кадровое обеспечение образовательного процесса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C1FE0" w:rsidRPr="00E10455" w:rsidRDefault="00EC1FE0" w:rsidP="009206B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EC1FE0" w:rsidRPr="00E10455" w:rsidRDefault="00EC1FE0" w:rsidP="009206B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EC1FE0" w:rsidRPr="00E10455" w:rsidRDefault="00EC1FE0" w:rsidP="00EC1FE0">
      <w:pPr>
        <w:spacing w:line="235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Требования к квалификации педагогических кадров, осуществляющих руководство практикой:</w:t>
      </w:r>
    </w:p>
    <w:p w:rsidR="00EC1FE0" w:rsidRPr="00E10455" w:rsidRDefault="00EC1FE0" w:rsidP="00EC1FE0">
      <w:pPr>
        <w:spacing w:line="276" w:lineRule="auto"/>
        <w:ind w:left="28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Преподаватели – должны соответствовать требованиям, указанным в ФГОС СПО</w:t>
      </w:r>
    </w:p>
    <w:p w:rsidR="00EC1FE0" w:rsidRPr="00E10455" w:rsidRDefault="00EC1FE0" w:rsidP="00EC1FE0">
      <w:pPr>
        <w:spacing w:line="238" w:lineRule="auto"/>
        <w:ind w:left="26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Мастера производственного обучения: должны иметь на 1 - 2 разряда по профессии рабочего выше, чем предусмотрено ФГОС СПО для выпускников,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EC1FE0" w:rsidRPr="00E10455" w:rsidRDefault="00EC1FE0" w:rsidP="00EC1FE0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Руководители практики - представители организации, на базе которой проводится практика: должны иметь опыт работы не менее 1 года на соответствующей должности – повара или кондитера Наставники - представители организации, на базе которой проводится практика (при наличии): должны иметь опыт работы не менее 1 года на соответствующей должности – повара или кондитера.</w:t>
      </w: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Pr="009206B7" w:rsidRDefault="009206B7" w:rsidP="009206B7">
      <w:pP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  </w:t>
      </w:r>
      <w:r w:rsidRPr="009206B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Лаборатория Учебная кухня ресторана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Рабочее место преподавателя.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аудиовизуализации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Основное и вспомогательное технологическое оборудование: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Пароконвектомат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 или жарочный шкаф;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Электрогриль</w:t>
      </w:r>
      <w:proofErr w:type="spell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(жарочная поверхность)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Льдогенератор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Мясорубка;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Овощерезка или процессор кухонный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Слайсер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бликсер</w:t>
      </w:r>
      <w:proofErr w:type="spell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(для тонкого измельчения продуктов) или процессор кухонный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Кофемашина</w:t>
      </w:r>
      <w:proofErr w:type="spell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с </w:t>
      </w: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капучинатором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Овоскоп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206B7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9206B7" w:rsidRP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P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Pr="009206B7">
        <w:rPr>
          <w:rFonts w:ascii="Times New Roman" w:eastAsia="Times New Roman" w:hAnsi="Times New Roman" w:cs="Times New Roman"/>
          <w:b/>
          <w:sz w:val="24"/>
          <w:szCs w:val="24"/>
        </w:rPr>
        <w:t>Лаборатория «</w:t>
      </w:r>
      <w:r w:rsidRPr="009206B7">
        <w:rPr>
          <w:rFonts w:ascii="Times New Roman" w:eastAsia="Times New Roman" w:hAnsi="Times New Roman" w:cs="Times New Roman"/>
          <w:sz w:val="24"/>
          <w:szCs w:val="24"/>
          <w:u w:color="000000"/>
        </w:rPr>
        <w:t>Учебный кондитерский цех»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Рабочее место преподавателя.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аудиовизуализации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Подовая печь (для пиццы)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Плита электрическая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шоковой заморозки 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Льдогенератор</w:t>
      </w:r>
      <w:proofErr w:type="spellEnd"/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Фризер</w:t>
      </w:r>
      <w:proofErr w:type="spellEnd"/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Тестораскаточная машина (настольная)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</w:t>
      </w:r>
      <w:r w:rsidRPr="009206B7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(с венчиками: прутковый, </w:t>
      </w:r>
      <w:proofErr w:type="gramStart"/>
      <w:r w:rsidRPr="009206B7">
        <w:rPr>
          <w:rFonts w:ascii="Times New Roman" w:eastAsia="Batang" w:hAnsi="Times New Roman" w:cs="Times New Roman"/>
          <w:sz w:val="24"/>
          <w:szCs w:val="24"/>
          <w:lang w:eastAsia="ko-KR"/>
        </w:rPr>
        <w:t>плоско-решетчатый</w:t>
      </w:r>
      <w:proofErr w:type="gramEnd"/>
      <w:r w:rsidRPr="009206B7">
        <w:rPr>
          <w:rFonts w:ascii="Times New Roman" w:eastAsia="Batang" w:hAnsi="Times New Roman" w:cs="Times New Roman"/>
          <w:sz w:val="24"/>
          <w:szCs w:val="24"/>
          <w:lang w:eastAsia="ko-KR"/>
        </w:rPr>
        <w:t>, спиральный)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Тестомесильная машина (настольная)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Миксер (погружной)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Куттер или процессор кухонный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Пресс для пиццы 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Лампа для карамели 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темперирования</w:t>
      </w:r>
      <w:proofErr w:type="spell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шоколада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Термометр </w:t>
      </w: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инфрокрасный</w:t>
      </w:r>
      <w:proofErr w:type="spellEnd"/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Термометр со щупом 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Овоскоп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Машина для вакуумной упаковки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Производственный стол с моечной ванной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Производственный стол с деревянным покрытием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Моечная ванна (двухсекционная)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Стеллаж передвижной</w:t>
      </w:r>
    </w:p>
    <w:p w:rsidR="009B7BF9" w:rsidRPr="00230B83" w:rsidRDefault="009B7BF9" w:rsidP="009B7BF9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        </w:t>
      </w:r>
      <w:r>
        <w:rPr>
          <w:rFonts w:ascii="Times New Roman" w:eastAsia="Times New Roman" w:hAnsi="Times New Roman" w:cs="Times New Roman"/>
          <w:sz w:val="22"/>
          <w:szCs w:val="22"/>
        </w:rPr>
        <w:t>Т</w:t>
      </w:r>
      <w:r w:rsidRPr="00230B83">
        <w:rPr>
          <w:rFonts w:ascii="Times New Roman" w:hAnsi="Times New Roman" w:cs="Times New Roman"/>
          <w:b/>
          <w:sz w:val="24"/>
          <w:szCs w:val="24"/>
          <w:lang w:eastAsia="en-US"/>
        </w:rPr>
        <w:t>ребования к оснащению баз практик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Реализация образовательной программы предполагает обязательную учебную и производственную практику.</w:t>
      </w:r>
    </w:p>
    <w:p w:rsidR="009B7BF9" w:rsidRPr="00230B83" w:rsidRDefault="009B7BF9" w:rsidP="009B7BF9">
      <w:pPr>
        <w:jc w:val="both"/>
        <w:rPr>
          <w:rFonts w:ascii="Times New Roman" w:hAnsi="Times New Roman" w:cs="Times New Roman"/>
          <w:b/>
          <w:sz w:val="24"/>
          <w:szCs w:val="24"/>
          <w:u w:color="000000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230B83">
        <w:rPr>
          <w:rFonts w:ascii="Times New Roman" w:hAnsi="Times New Roman" w:cs="Times New Roman"/>
          <w:b/>
          <w:sz w:val="24"/>
          <w:szCs w:val="24"/>
          <w:lang w:eastAsia="en-US"/>
        </w:rPr>
        <w:t>К</w:t>
      </w:r>
      <w:r w:rsidRPr="00230B83">
        <w:rPr>
          <w:rFonts w:ascii="Times New Roman" w:hAnsi="Times New Roman" w:cs="Times New Roman"/>
          <w:b/>
          <w:sz w:val="24"/>
          <w:szCs w:val="24"/>
          <w:u w:color="000000"/>
          <w:lang w:eastAsia="en-US"/>
        </w:rPr>
        <w:t>ухня организации питания: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230B83">
        <w:rPr>
          <w:rFonts w:ascii="Times New Roman" w:hAnsi="Times New Roman" w:cs="Times New Roman"/>
          <w:sz w:val="24"/>
          <w:szCs w:val="24"/>
          <w:lang w:eastAsia="en-US"/>
        </w:rPr>
        <w:t>Пароконвектомат</w:t>
      </w:r>
      <w:proofErr w:type="spellEnd"/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;  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Конвекционная печь или жар;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230B83">
        <w:rPr>
          <w:rFonts w:ascii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 шкаф;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proofErr w:type="spell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Электрогриль</w:t>
      </w:r>
      <w:proofErr w:type="spellEnd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 (жарочная поверхность)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Шкаф морозильный;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230B83">
        <w:rPr>
          <w:rFonts w:ascii="Times New Roman" w:hAnsi="Times New Roman" w:cs="Times New Roman"/>
          <w:sz w:val="24"/>
          <w:szCs w:val="24"/>
          <w:lang w:eastAsia="en-US"/>
        </w:rPr>
        <w:t>Льдогенератор</w:t>
      </w:r>
      <w:proofErr w:type="spellEnd"/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;  </w:t>
      </w:r>
    </w:p>
    <w:p w:rsidR="009B7BF9" w:rsidRPr="00230B83" w:rsidRDefault="009B7BF9" w:rsidP="009B7BF9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Стол холодильный с охлаждаемой горкой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Диспенсер для подогрева тарелок;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230B83">
        <w:rPr>
          <w:rFonts w:ascii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9B7BF9" w:rsidRPr="00230B83" w:rsidRDefault="009B7BF9" w:rsidP="009B7BF9">
      <w:pPr>
        <w:ind w:firstLine="709"/>
        <w:jc w:val="both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Мясорубка;</w:t>
      </w:r>
    </w:p>
    <w:p w:rsidR="009B7BF9" w:rsidRPr="00230B83" w:rsidRDefault="009B7BF9" w:rsidP="009B7BF9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Овощерезка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Процессор кухонный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230B83">
        <w:rPr>
          <w:rFonts w:ascii="Times New Roman" w:hAnsi="Times New Roman" w:cs="Times New Roman"/>
          <w:sz w:val="24"/>
          <w:szCs w:val="24"/>
          <w:lang w:eastAsia="en-US"/>
        </w:rPr>
        <w:t>Слайсер</w:t>
      </w:r>
      <w:proofErr w:type="spellEnd"/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;  </w:t>
      </w:r>
    </w:p>
    <w:p w:rsidR="009B7BF9" w:rsidRPr="00230B83" w:rsidRDefault="009B7BF9" w:rsidP="009B7BF9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Куттер или </w:t>
      </w:r>
      <w:proofErr w:type="spell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бликсер</w:t>
      </w:r>
      <w:proofErr w:type="spellEnd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 (для тонкого измельчения продуктов)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Миксер для коктейлей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Соковыжималки (для </w:t>
      </w:r>
      <w:proofErr w:type="gram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цитрусовых</w:t>
      </w:r>
      <w:proofErr w:type="gramEnd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, универсальная)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9B7BF9" w:rsidRPr="00230B83" w:rsidRDefault="009B7BF9" w:rsidP="009B7BF9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proofErr w:type="spell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Кофемашина</w:t>
      </w:r>
      <w:proofErr w:type="spellEnd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 с </w:t>
      </w:r>
      <w:proofErr w:type="spell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капучинатором</w:t>
      </w:r>
      <w:proofErr w:type="spellEnd"/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230B83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230B83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30B83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Лампа для карамели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; </w:t>
      </w: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 </w:t>
      </w:r>
    </w:p>
    <w:p w:rsidR="009B7BF9" w:rsidRPr="00230B83" w:rsidRDefault="009B7BF9" w:rsidP="009B7BF9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Аппарат для </w:t>
      </w:r>
      <w:proofErr w:type="spell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темперирования</w:t>
      </w:r>
      <w:proofErr w:type="spellEnd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 шоколада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Сифон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Газовая горелка (для </w:t>
      </w:r>
      <w:proofErr w:type="spell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карамелизации</w:t>
      </w:r>
      <w:proofErr w:type="spellEnd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)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30B83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30B83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30B83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9B7BF9" w:rsidRPr="00230B83" w:rsidRDefault="009B7BF9" w:rsidP="009B7BF9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9B7BF9" w:rsidRPr="00230B83" w:rsidRDefault="009B7BF9" w:rsidP="009B7BF9">
      <w:pPr>
        <w:tabs>
          <w:tab w:val="left" w:pos="1080"/>
        </w:tabs>
        <w:rPr>
          <w:rFonts w:ascii="Times New Roman" w:eastAsia="Times New Roman" w:hAnsi="Times New Roman" w:cs="Times New Roman"/>
          <w:sz w:val="22"/>
          <w:szCs w:val="22"/>
        </w:rPr>
      </w:pPr>
    </w:p>
    <w:p w:rsidR="009B7BF9" w:rsidRDefault="009B7BF9" w:rsidP="009B7BF9">
      <w:pPr>
        <w:rPr>
          <w:rFonts w:ascii="Times New Roman" w:eastAsia="Times New Roman" w:hAnsi="Times New Roman" w:cs="Times New Roman"/>
          <w:sz w:val="22"/>
          <w:szCs w:val="22"/>
        </w:rPr>
      </w:pPr>
    </w:p>
    <w:p w:rsidR="009B7BF9" w:rsidRDefault="009B7BF9" w:rsidP="009B7BF9">
      <w:pPr>
        <w:tabs>
          <w:tab w:val="left" w:pos="945"/>
        </w:tabs>
        <w:rPr>
          <w:rFonts w:ascii="Times New Roman" w:eastAsia="Times New Roman" w:hAnsi="Times New Roman" w:cs="Times New Roman"/>
          <w:sz w:val="22"/>
          <w:szCs w:val="22"/>
        </w:rPr>
      </w:pPr>
    </w:p>
    <w:p w:rsidR="009B7BF9" w:rsidRDefault="009B7BF9" w:rsidP="009B7BF9">
      <w:pPr>
        <w:rPr>
          <w:rFonts w:ascii="Times New Roman" w:eastAsia="Times New Roman" w:hAnsi="Times New Roman" w:cs="Times New Roman"/>
          <w:sz w:val="22"/>
          <w:szCs w:val="22"/>
        </w:rPr>
      </w:pPr>
    </w:p>
    <w:p w:rsidR="009206B7" w:rsidRPr="009B7BF9" w:rsidRDefault="009206B7" w:rsidP="009B7BF9">
      <w:pPr>
        <w:rPr>
          <w:rFonts w:ascii="Times New Roman" w:eastAsia="Times New Roman" w:hAnsi="Times New Roman" w:cs="Times New Roman"/>
          <w:sz w:val="22"/>
          <w:szCs w:val="22"/>
        </w:rPr>
        <w:sectPr w:rsidR="009206B7" w:rsidRPr="009B7BF9" w:rsidSect="002D365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447CE" w:rsidRDefault="00A447CE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9B7BF9" w:rsidRPr="00230B83" w:rsidRDefault="00DE0D3D" w:rsidP="009B7B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 xml:space="preserve">     </w:t>
      </w:r>
      <w:r w:rsidRPr="00DE0D3D">
        <w:rPr>
          <w:rFonts w:ascii="Times New Roman" w:hAnsi="Times New Roman" w:cs="Times New Roman"/>
          <w:b/>
          <w:sz w:val="28"/>
          <w:szCs w:val="28"/>
        </w:rPr>
        <w:t xml:space="preserve">КОНТРОЛЬ И ОЦЕНКА РЕЗУЛЬТАТОВ </w:t>
      </w:r>
      <w:r w:rsidR="0010786B">
        <w:rPr>
          <w:rFonts w:ascii="Times New Roman" w:hAnsi="Times New Roman" w:cs="Times New Roman"/>
          <w:b/>
          <w:sz w:val="28"/>
          <w:szCs w:val="28"/>
        </w:rPr>
        <w:t xml:space="preserve">ОСВОЕНИЯ ПРОГРАММЫ ПРОИЗВОДСТВЕННОЙ </w:t>
      </w:r>
      <w:r w:rsidRPr="00DE0D3D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  <w:r w:rsidR="003D4006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5"/>
        <w:gridCol w:w="8501"/>
        <w:gridCol w:w="2274"/>
      </w:tblGrid>
      <w:tr w:rsidR="009B7BF9" w:rsidRPr="00230B83" w:rsidTr="00AE24E7">
        <w:trPr>
          <w:trHeight w:val="1036"/>
        </w:trPr>
        <w:tc>
          <w:tcPr>
            <w:tcW w:w="4535" w:type="dxa"/>
          </w:tcPr>
          <w:p w:rsidR="009B7BF9" w:rsidRPr="00230B83" w:rsidRDefault="009B7BF9" w:rsidP="00CE0946">
            <w:pPr>
              <w:suppressAutoHyphens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501" w:type="dxa"/>
          </w:tcPr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274" w:type="dxa"/>
          </w:tcPr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9B7BF9" w:rsidRPr="00230B83" w:rsidTr="00AE24E7">
        <w:trPr>
          <w:trHeight w:val="1401"/>
        </w:trPr>
        <w:tc>
          <w:tcPr>
            <w:tcW w:w="4535" w:type="dxa"/>
          </w:tcPr>
          <w:p w:rsidR="009B7BF9" w:rsidRPr="00230B83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7.1.Готовить и оформлять блюда и гарниры из овощей и грибов массового спроса</w:t>
            </w:r>
          </w:p>
          <w:p w:rsidR="009B7BF9" w:rsidRPr="00230B83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7.2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отовить и оформлять блюда и гарниры массового спроса из круп, бобовых и макаронных изделий, яиц, творога, теста </w:t>
            </w:r>
          </w:p>
          <w:p w:rsidR="009B7BF9" w:rsidRPr="00230B83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7.3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  супы и соусы массового спроса</w:t>
            </w:r>
          </w:p>
          <w:p w:rsidR="009B7BF9" w:rsidRPr="00230B83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7.4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 блюда из рыбы массового спроса</w:t>
            </w:r>
          </w:p>
          <w:p w:rsidR="009B7BF9" w:rsidRPr="00230B83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7.5.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Готовить и оформлять   блюда массового спроса из мяса и мясных продуктов и  домашней птицы </w:t>
            </w:r>
          </w:p>
          <w:p w:rsidR="009B7BF9" w:rsidRPr="00230B83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7.6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простые хлебобулочные изделия и хлеб.</w:t>
            </w:r>
          </w:p>
          <w:p w:rsidR="009B7BF9" w:rsidRPr="00230B83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7BF9" w:rsidRPr="00230B83" w:rsidRDefault="009B7BF9" w:rsidP="00CE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7.7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основные мучные кондитерские изделия.</w:t>
            </w:r>
          </w:p>
          <w:p w:rsidR="009B7BF9" w:rsidRPr="00230B83" w:rsidRDefault="009B7BF9" w:rsidP="00CE0946">
            <w:pPr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1" w:type="dxa"/>
          </w:tcPr>
          <w:p w:rsidR="009B7BF9" w:rsidRPr="00230B83" w:rsidRDefault="009B7BF9" w:rsidP="00CE0946">
            <w:pPr>
              <w:numPr>
                <w:ilvl w:val="0"/>
                <w:numId w:val="7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</w:rPr>
              <w:t xml:space="preserve">Приготовление, творческое оформление и подготовка к реализации 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супов, соусов, горячих блюд, кулинарных изделий 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>массового спроса,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хлебобулочных, мучных кондитерских изделий</w:t>
            </w:r>
          </w:p>
          <w:p w:rsidR="009B7BF9" w:rsidRPr="00230B83" w:rsidRDefault="009B7BF9" w:rsidP="00CE0946">
            <w:pPr>
              <w:numPr>
                <w:ilvl w:val="0"/>
                <w:numId w:val="7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адекватный выбор основных продуктов и дополнительных ингредиентов, в том числе специй, приправ,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 xml:space="preserve"> точное распознавание недоброкачественных продуктов;</w:t>
            </w:r>
          </w:p>
          <w:p w:rsidR="009B7BF9" w:rsidRPr="00230B83" w:rsidRDefault="009B7BF9" w:rsidP="00CE0946">
            <w:pPr>
              <w:numPr>
                <w:ilvl w:val="0"/>
                <w:numId w:val="7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</w:rPr>
              <w:t>соответствие потерь при приготовлении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</w:rPr>
              <w:t xml:space="preserve"> ,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подготовке к  реализации 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>горячей кулинарной продукции,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хлебобулочных, мучных кондитерских изделий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 xml:space="preserve"> действующим нормам; </w:t>
            </w:r>
          </w:p>
          <w:p w:rsidR="009B7BF9" w:rsidRPr="00230B83" w:rsidRDefault="009B7BF9" w:rsidP="00CE0946">
            <w:pPr>
              <w:numPr>
                <w:ilvl w:val="0"/>
                <w:numId w:val="7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оптимальность процесса приготовления,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реализации 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супов, соусов, горячих блюд, кулинарных изделий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 xml:space="preserve"> массового спроса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простых хлебобулочных, мучных кондитерских изделий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>);</w:t>
            </w:r>
          </w:p>
          <w:p w:rsidR="009B7BF9" w:rsidRPr="00230B83" w:rsidRDefault="009B7BF9" w:rsidP="00CE0946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демонстрация навыков работы с ножом; с инструментами, кондитерским инвентарем;</w:t>
            </w:r>
          </w:p>
          <w:p w:rsidR="009B7BF9" w:rsidRPr="00230B83" w:rsidRDefault="009B7BF9" w:rsidP="00CE0946">
            <w:pPr>
              <w:numPr>
                <w:ilvl w:val="0"/>
                <w:numId w:val="7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>массового спроса,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хлебобулочных, мучных кондитерских изделий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, соответствие процессов инструкциям, регламентам;</w:t>
            </w:r>
          </w:p>
          <w:p w:rsidR="009B7BF9" w:rsidRPr="00230B83" w:rsidRDefault="009B7BF9" w:rsidP="00CE0946">
            <w:pPr>
              <w:numPr>
                <w:ilvl w:val="0"/>
                <w:numId w:val="7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9B7BF9" w:rsidRPr="00230B83" w:rsidRDefault="009B7BF9" w:rsidP="00CE0946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</w:rPr>
              <w:t>корректное использование цветных разделочных досок;</w:t>
            </w:r>
          </w:p>
          <w:p w:rsidR="009B7BF9" w:rsidRPr="00230B83" w:rsidRDefault="009B7BF9" w:rsidP="00CE0946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</w:rPr>
              <w:t xml:space="preserve">раздельное использование контейнеров для органических и неорганических 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lastRenderedPageBreak/>
              <w:t>отходов;</w:t>
            </w:r>
          </w:p>
          <w:p w:rsidR="009B7BF9" w:rsidRPr="00230B83" w:rsidRDefault="009B7BF9" w:rsidP="00CE0946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230B83">
              <w:rPr>
                <w:rFonts w:ascii="Times New Roman" w:eastAsia="Times New Roman" w:hAnsi="Times New Roman" w:cs="Times New Roman"/>
                <w:sz w:val="24"/>
              </w:rPr>
              <w:t>сан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</w:rPr>
              <w:t>.с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</w:rPr>
              <w:t>пец.одежда</w:t>
            </w:r>
            <w:proofErr w:type="spellEnd"/>
            <w:r w:rsidRPr="00230B83">
              <w:rPr>
                <w:rFonts w:ascii="Times New Roman" w:eastAsia="Times New Roman" w:hAnsi="Times New Roman" w:cs="Times New Roman"/>
                <w:sz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9B7BF9" w:rsidRPr="00230B83" w:rsidRDefault="009B7BF9" w:rsidP="00CE0946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9B7BF9" w:rsidRPr="00230B83" w:rsidRDefault="009B7BF9" w:rsidP="00CE0946">
            <w:pPr>
              <w:numPr>
                <w:ilvl w:val="0"/>
                <w:numId w:val="9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времени выполнения работ нормативам;</w:t>
            </w:r>
          </w:p>
          <w:p w:rsidR="009B7BF9" w:rsidRPr="00230B83" w:rsidRDefault="009B7BF9" w:rsidP="00CE0946">
            <w:pPr>
              <w:numPr>
                <w:ilvl w:val="0"/>
                <w:numId w:val="9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соответствие массы супов, соусов, горячих блюд, кулинарных изделий, 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>массового спроса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,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хлебобулочных, мучных кондитерских изделий 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требованиям рецептуры, меню, особенностям заказа; </w:t>
            </w:r>
          </w:p>
          <w:p w:rsidR="009B7BF9" w:rsidRPr="00230B83" w:rsidRDefault="009B7BF9" w:rsidP="00CE094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точность расчетов закладки продуктов при изменении выхода горячей кулинарной продукции, 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изделий, 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взаимозаменяемости продуктов;</w:t>
            </w:r>
          </w:p>
          <w:p w:rsidR="009B7BF9" w:rsidRPr="00230B83" w:rsidRDefault="009B7BF9" w:rsidP="00CE0946">
            <w:pPr>
              <w:numPr>
                <w:ilvl w:val="0"/>
                <w:numId w:val="9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9B7BF9" w:rsidRPr="00230B83" w:rsidRDefault="009B7BF9" w:rsidP="00CE0946">
            <w:pPr>
              <w:numPr>
                <w:ilvl w:val="0"/>
                <w:numId w:val="9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внешнего вида готовой горячей кулинарной продукции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,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т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хлебобулочных, мучных кондитерских изделий </w:t>
            </w:r>
            <w:proofErr w:type="spellStart"/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ребованиям</w:t>
            </w:r>
            <w:proofErr w:type="spellEnd"/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рецептуры, заказа:</w:t>
            </w:r>
          </w:p>
          <w:p w:rsidR="009B7BF9" w:rsidRPr="00230B83" w:rsidRDefault="009B7BF9" w:rsidP="00CE0946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температуры подачи виду блюда;</w:t>
            </w:r>
          </w:p>
          <w:p w:rsidR="009B7BF9" w:rsidRPr="00230B83" w:rsidRDefault="009B7BF9" w:rsidP="00CE0946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аккуратность </w:t>
            </w:r>
            <w:proofErr w:type="spellStart"/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порционирования</w:t>
            </w:r>
            <w:proofErr w:type="spellEnd"/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горячих блюд, кулинарных изделий, 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>массового спроса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9B7BF9" w:rsidRPr="00230B83" w:rsidRDefault="009B7BF9" w:rsidP="00CE0946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объема, массы блюда размеру и форме тарелки;</w:t>
            </w:r>
          </w:p>
          <w:p w:rsidR="009B7BF9" w:rsidRPr="00230B83" w:rsidRDefault="009B7BF9" w:rsidP="00CE0946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9B7BF9" w:rsidRPr="00230B83" w:rsidRDefault="009B7BF9" w:rsidP="00CE0946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9B7BF9" w:rsidRPr="00230B83" w:rsidRDefault="009B7BF9" w:rsidP="00CE0946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lastRenderedPageBreak/>
              <w:t>соответствие текстуры (консистенции) каждого компонента блюда/изделия заданию, рецептуре</w:t>
            </w:r>
          </w:p>
          <w:p w:rsidR="009B7BF9" w:rsidRPr="00230B83" w:rsidRDefault="009B7BF9" w:rsidP="00CE0946">
            <w:pPr>
              <w:numPr>
                <w:ilvl w:val="0"/>
                <w:numId w:val="9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эстетичность, аккуратность упаковки готовой горячей кулинарной продукции,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хлебобулочных, мучных кондитерских изделий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для отпуска на вынос</w:t>
            </w:r>
          </w:p>
        </w:tc>
        <w:tc>
          <w:tcPr>
            <w:tcW w:w="2274" w:type="dxa"/>
          </w:tcPr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практических заданий на зачете/экзамене по 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МДК;</w:t>
            </w:r>
          </w:p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9B7BF9" w:rsidRPr="00230B83" w:rsidRDefault="009B7BF9" w:rsidP="00CE094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4E7" w:rsidRPr="00230B83" w:rsidTr="00AE24E7">
        <w:tc>
          <w:tcPr>
            <w:tcW w:w="4535" w:type="dxa"/>
          </w:tcPr>
          <w:p w:rsidR="004D56E9" w:rsidRPr="004D56E9" w:rsidRDefault="004D56E9" w:rsidP="004D56E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01</w:t>
            </w:r>
            <w:proofErr w:type="gramStart"/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В</w:t>
            </w:r>
            <w:proofErr w:type="gramEnd"/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4D56E9" w:rsidRPr="004D56E9" w:rsidRDefault="004D56E9" w:rsidP="004D56E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4D56E9" w:rsidRPr="004D56E9" w:rsidRDefault="004D56E9" w:rsidP="004D56E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4D56E9" w:rsidRPr="004D56E9" w:rsidRDefault="004D56E9" w:rsidP="004D56E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4D56E9" w:rsidRPr="004D56E9" w:rsidRDefault="004D56E9" w:rsidP="004D56E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4D56E9" w:rsidRPr="004D56E9" w:rsidRDefault="004D56E9" w:rsidP="004D56E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4D56E9" w:rsidRPr="004D56E9" w:rsidRDefault="004D56E9" w:rsidP="004D56E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4D56E9" w:rsidRPr="004D56E9" w:rsidRDefault="004D56E9" w:rsidP="004D56E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AE24E7" w:rsidRPr="00794E28" w:rsidRDefault="004D56E9" w:rsidP="004D56E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09</w:t>
            </w:r>
            <w:proofErr w:type="gramStart"/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8501" w:type="dxa"/>
            <w:vAlign w:val="bottom"/>
          </w:tcPr>
          <w:p w:rsidR="00AE24E7" w:rsidRPr="00794E28" w:rsidRDefault="00AE24E7" w:rsidP="00A36F5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AE24E7" w:rsidRPr="00794E28" w:rsidRDefault="00AE24E7" w:rsidP="00A36F5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демонстрация устойчивого интереса к будущей профессии</w:t>
            </w:r>
          </w:p>
          <w:p w:rsidR="00AE24E7" w:rsidRPr="00794E28" w:rsidRDefault="00AE24E7" w:rsidP="00A36F5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AE24E7" w:rsidRPr="00794E28" w:rsidRDefault="00AE24E7" w:rsidP="00A36F5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AE24E7" w:rsidRPr="00794E28" w:rsidRDefault="00AE24E7" w:rsidP="00A36F5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-использовать компьютерную технику и современные информационные технологии;</w:t>
            </w:r>
          </w:p>
          <w:p w:rsidR="00AE24E7" w:rsidRPr="00794E28" w:rsidRDefault="00AE24E7" w:rsidP="00A36F5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AE24E7" w:rsidRPr="00794E28" w:rsidRDefault="00AE24E7" w:rsidP="00A36F5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обращать к исполнению приговоры, решения, определения и постановления суда;</w:t>
            </w:r>
          </w:p>
          <w:p w:rsidR="00AE24E7" w:rsidRPr="00794E28" w:rsidRDefault="00AE24E7" w:rsidP="00A36F5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AE24E7" w:rsidRPr="00794E28" w:rsidRDefault="00AE24E7" w:rsidP="00A36F5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2274" w:type="dxa"/>
            <w:vMerge w:val="restart"/>
          </w:tcPr>
          <w:p w:rsidR="00AE24E7" w:rsidRPr="00230B83" w:rsidRDefault="00AE24E7" w:rsidP="00CE0946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AE24E7" w:rsidRPr="00230B83" w:rsidRDefault="00AE24E7" w:rsidP="00CE0946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AE24E7" w:rsidRPr="00230B83" w:rsidRDefault="00AE24E7" w:rsidP="00CE0946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 заданий для практических/ лабораторных занятий;</w:t>
            </w:r>
          </w:p>
          <w:p w:rsidR="00AE24E7" w:rsidRPr="00230B83" w:rsidRDefault="00AE24E7" w:rsidP="00CE0946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AE24E7" w:rsidRPr="00230B83" w:rsidRDefault="00AE24E7" w:rsidP="00CE0946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для самостоятельной работы</w:t>
            </w:r>
          </w:p>
          <w:p w:rsidR="00AE24E7" w:rsidRPr="00230B83" w:rsidRDefault="00AE24E7" w:rsidP="00CE09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E24E7" w:rsidRPr="00230B83" w:rsidRDefault="00AE24E7" w:rsidP="00CE0946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AE24E7" w:rsidRPr="00230B83" w:rsidRDefault="00AE24E7" w:rsidP="00CE0946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AE24E7" w:rsidRPr="00230B83" w:rsidRDefault="00AE24E7" w:rsidP="00CE0946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практических 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заданий на зачете/экзамене по МДК;</w:t>
            </w:r>
          </w:p>
          <w:p w:rsidR="00AE24E7" w:rsidRPr="00230B83" w:rsidRDefault="00AE24E7" w:rsidP="00CE0946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AE24E7" w:rsidRPr="00230B83" w:rsidRDefault="00AE24E7" w:rsidP="00CE0946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AE24E7" w:rsidRPr="00230B83" w:rsidRDefault="00AE24E7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4E7" w:rsidRPr="00230B83" w:rsidTr="00AE24E7">
        <w:tc>
          <w:tcPr>
            <w:tcW w:w="4535" w:type="dxa"/>
          </w:tcPr>
          <w:p w:rsidR="00AE24E7" w:rsidRPr="00794E28" w:rsidRDefault="004D56E9" w:rsidP="00A36F5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02</w:t>
            </w:r>
            <w:proofErr w:type="gramStart"/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8501" w:type="dxa"/>
            <w:vAlign w:val="bottom"/>
          </w:tcPr>
          <w:p w:rsidR="00AE24E7" w:rsidRPr="00794E28" w:rsidRDefault="00AE24E7" w:rsidP="00AE24E7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формулировать цель и задачи предстоящей деятельности;</w:t>
            </w:r>
          </w:p>
          <w:p w:rsidR="00AE24E7" w:rsidRPr="00794E28" w:rsidRDefault="00AE24E7" w:rsidP="00AE24E7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представить конечный результат деятельности в полном объеме;</w:t>
            </w:r>
          </w:p>
          <w:p w:rsidR="00AE24E7" w:rsidRPr="00794E28" w:rsidRDefault="00AE24E7" w:rsidP="00AE24E7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планировать предстоящую деятельность;</w:t>
            </w:r>
          </w:p>
          <w:p w:rsidR="00AE24E7" w:rsidRPr="00794E28" w:rsidRDefault="00AE24E7" w:rsidP="00AE24E7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выбирать типовые методы и способы выполнения плана;</w:t>
            </w:r>
          </w:p>
          <w:p w:rsidR="00AE24E7" w:rsidRPr="00794E28" w:rsidRDefault="00AE24E7" w:rsidP="00AE24E7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проводить рефлексию (оценивать и анализировать процесс и результат)</w:t>
            </w:r>
          </w:p>
        </w:tc>
        <w:tc>
          <w:tcPr>
            <w:tcW w:w="2274" w:type="dxa"/>
            <w:vMerge/>
          </w:tcPr>
          <w:p w:rsidR="00AE24E7" w:rsidRPr="00230B83" w:rsidRDefault="00AE24E7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4E7" w:rsidRPr="00230B83" w:rsidTr="00AE24E7">
        <w:trPr>
          <w:trHeight w:val="1150"/>
        </w:trPr>
        <w:tc>
          <w:tcPr>
            <w:tcW w:w="4535" w:type="dxa"/>
            <w:vAlign w:val="bottom"/>
          </w:tcPr>
          <w:p w:rsidR="00AE24E7" w:rsidRPr="00794E28" w:rsidRDefault="004D56E9" w:rsidP="00A36F5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03</w:t>
            </w:r>
            <w:proofErr w:type="gramStart"/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8501" w:type="dxa"/>
            <w:vAlign w:val="bottom"/>
          </w:tcPr>
          <w:p w:rsidR="00AE24E7" w:rsidRPr="00794E28" w:rsidRDefault="00AE24E7" w:rsidP="00AE24E7">
            <w:pPr>
              <w:widowControl w:val="0"/>
              <w:numPr>
                <w:ilvl w:val="0"/>
                <w:numId w:val="18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определять проблему в профессионально ориентированных ситуациях;</w:t>
            </w:r>
          </w:p>
          <w:p w:rsidR="00AE24E7" w:rsidRPr="00794E28" w:rsidRDefault="00AE24E7" w:rsidP="00AE24E7">
            <w:pPr>
              <w:widowControl w:val="0"/>
              <w:numPr>
                <w:ilvl w:val="0"/>
                <w:numId w:val="18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предлагать способы и варианты решения проблемы, оценивать ожидаемый результат;</w:t>
            </w:r>
          </w:p>
          <w:p w:rsidR="00AE24E7" w:rsidRPr="00794E28" w:rsidRDefault="00AE24E7" w:rsidP="00AE24E7">
            <w:pPr>
              <w:widowControl w:val="0"/>
              <w:numPr>
                <w:ilvl w:val="0"/>
                <w:numId w:val="18"/>
              </w:numPr>
              <w:tabs>
                <w:tab w:val="left" w:pos="250"/>
              </w:tabs>
              <w:spacing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планировать поведение в профессионально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ориентированных проблемных ситуациях, вносить коррективы</w:t>
            </w:r>
          </w:p>
        </w:tc>
        <w:tc>
          <w:tcPr>
            <w:tcW w:w="2274" w:type="dxa"/>
            <w:vMerge/>
          </w:tcPr>
          <w:p w:rsidR="00AE24E7" w:rsidRPr="00230B83" w:rsidRDefault="00AE24E7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4E7" w:rsidRPr="00230B83" w:rsidTr="00AE24E7">
        <w:tc>
          <w:tcPr>
            <w:tcW w:w="4535" w:type="dxa"/>
          </w:tcPr>
          <w:p w:rsidR="00AE24E7" w:rsidRPr="00794E28" w:rsidRDefault="004D56E9" w:rsidP="00A36F5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04</w:t>
            </w:r>
            <w:proofErr w:type="gramStart"/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Р</w:t>
            </w:r>
            <w:proofErr w:type="gramEnd"/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8501" w:type="dxa"/>
          </w:tcPr>
          <w:p w:rsidR="00AE24E7" w:rsidRPr="00794E28" w:rsidRDefault="00AE24E7" w:rsidP="00AE24E7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ind w:left="248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самостоятельно работать с информацией: понимать замысел текста;</w:t>
            </w:r>
          </w:p>
          <w:p w:rsidR="00AE24E7" w:rsidRPr="00794E28" w:rsidRDefault="00AE24E7" w:rsidP="00AE24E7">
            <w:pPr>
              <w:widowControl w:val="0"/>
              <w:numPr>
                <w:ilvl w:val="0"/>
                <w:numId w:val="19"/>
              </w:numPr>
              <w:tabs>
                <w:tab w:val="left" w:pos="144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пользоваться словарями, справочной литературой;</w:t>
            </w:r>
          </w:p>
          <w:p w:rsidR="00AE24E7" w:rsidRPr="00794E28" w:rsidRDefault="00AE24E7" w:rsidP="00AE24E7">
            <w:pPr>
              <w:widowControl w:val="0"/>
              <w:numPr>
                <w:ilvl w:val="0"/>
                <w:numId w:val="19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отделять главную информацию от 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второстепенной</w:t>
            </w:r>
            <w:proofErr w:type="gram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;</w:t>
            </w:r>
          </w:p>
          <w:p w:rsidR="00AE24E7" w:rsidRPr="00794E28" w:rsidRDefault="00AE24E7" w:rsidP="00AE24E7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писать аннотацию и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.д</w:t>
            </w:r>
            <w:proofErr w:type="spellEnd"/>
            <w:proofErr w:type="gramEnd"/>
          </w:p>
        </w:tc>
        <w:tc>
          <w:tcPr>
            <w:tcW w:w="2274" w:type="dxa"/>
            <w:vMerge/>
          </w:tcPr>
          <w:p w:rsidR="00AE24E7" w:rsidRPr="00230B83" w:rsidRDefault="00AE24E7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4E7" w:rsidRPr="00230B83" w:rsidTr="00AE24E7">
        <w:tc>
          <w:tcPr>
            <w:tcW w:w="4535" w:type="dxa"/>
            <w:vAlign w:val="bottom"/>
          </w:tcPr>
          <w:p w:rsidR="00AE24E7" w:rsidRPr="00794E28" w:rsidRDefault="004D56E9" w:rsidP="00A36F56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05</w:t>
            </w:r>
            <w:proofErr w:type="gramStart"/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8501" w:type="dxa"/>
          </w:tcPr>
          <w:p w:rsidR="00AE24E7" w:rsidRPr="00794E28" w:rsidRDefault="00AE24E7" w:rsidP="00A36F56">
            <w:pPr>
              <w:widowControl w:val="0"/>
              <w:spacing w:after="200"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2274" w:type="dxa"/>
            <w:vMerge/>
          </w:tcPr>
          <w:p w:rsidR="00AE24E7" w:rsidRPr="00230B83" w:rsidRDefault="00AE24E7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4E7" w:rsidRPr="00230B83" w:rsidTr="00AE24E7">
        <w:tc>
          <w:tcPr>
            <w:tcW w:w="4535" w:type="dxa"/>
            <w:vAlign w:val="bottom"/>
          </w:tcPr>
          <w:p w:rsidR="00AE24E7" w:rsidRPr="00794E28" w:rsidRDefault="004D56E9" w:rsidP="00A36F5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4D56E9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ОК 06</w:t>
            </w:r>
            <w:proofErr w:type="gramStart"/>
            <w:r w:rsidRPr="004D56E9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4D56E9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8501" w:type="dxa"/>
          </w:tcPr>
          <w:p w:rsidR="00AE24E7" w:rsidRPr="00794E28" w:rsidRDefault="00AE24E7" w:rsidP="00AE24E7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грамотно ставить и задавать вопросы;</w:t>
            </w:r>
          </w:p>
          <w:p w:rsidR="00AE24E7" w:rsidRPr="00794E28" w:rsidRDefault="00AE24E7" w:rsidP="00AE24E7">
            <w:pPr>
              <w:widowControl w:val="0"/>
              <w:numPr>
                <w:ilvl w:val="0"/>
                <w:numId w:val="20"/>
              </w:numPr>
              <w:tabs>
                <w:tab w:val="left" w:pos="149"/>
              </w:tabs>
              <w:spacing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координировать свои действия с другими участниками общения;</w:t>
            </w:r>
          </w:p>
          <w:p w:rsidR="00AE24E7" w:rsidRPr="00794E28" w:rsidRDefault="00AE24E7" w:rsidP="00AE24E7">
            <w:pPr>
              <w:widowControl w:val="0"/>
              <w:numPr>
                <w:ilvl w:val="0"/>
                <w:numId w:val="20"/>
              </w:numPr>
              <w:tabs>
                <w:tab w:val="left" w:pos="197"/>
              </w:tabs>
              <w:spacing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контролировать свое поведение, свои эмоции, настроение;</w:t>
            </w:r>
          </w:p>
          <w:p w:rsidR="00AE24E7" w:rsidRPr="00794E28" w:rsidRDefault="00AE24E7" w:rsidP="00AE24E7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воздействовать на партнера общения и др.</w:t>
            </w:r>
          </w:p>
        </w:tc>
        <w:tc>
          <w:tcPr>
            <w:tcW w:w="2274" w:type="dxa"/>
            <w:vMerge/>
          </w:tcPr>
          <w:p w:rsidR="00AE24E7" w:rsidRPr="00230B83" w:rsidRDefault="00AE24E7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4E7" w:rsidRPr="00230B83" w:rsidTr="00AE24E7">
        <w:tc>
          <w:tcPr>
            <w:tcW w:w="4535" w:type="dxa"/>
          </w:tcPr>
          <w:p w:rsidR="00AE24E7" w:rsidRPr="00794E28" w:rsidRDefault="004D56E9" w:rsidP="00A36F56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07</w:t>
            </w:r>
            <w:proofErr w:type="gramStart"/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С</w:t>
            </w:r>
            <w:proofErr w:type="gramEnd"/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8501" w:type="dxa"/>
            <w:vAlign w:val="bottom"/>
          </w:tcPr>
          <w:p w:rsidR="00AE24E7" w:rsidRPr="00794E28" w:rsidRDefault="00AE24E7" w:rsidP="00AE24E7">
            <w:pPr>
              <w:widowControl w:val="0"/>
              <w:numPr>
                <w:ilvl w:val="0"/>
                <w:numId w:val="21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AE24E7" w:rsidRPr="00794E28" w:rsidRDefault="00AE24E7" w:rsidP="00AE24E7">
            <w:pPr>
              <w:widowControl w:val="0"/>
              <w:numPr>
                <w:ilvl w:val="0"/>
                <w:numId w:val="21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реализовывать поставленные цели в деятельности;</w:t>
            </w:r>
          </w:p>
          <w:p w:rsidR="00AE24E7" w:rsidRPr="00794E28" w:rsidRDefault="00AE24E7" w:rsidP="00AE24E7">
            <w:pPr>
              <w:widowControl w:val="0"/>
              <w:numPr>
                <w:ilvl w:val="0"/>
                <w:numId w:val="21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2274" w:type="dxa"/>
            <w:vMerge/>
          </w:tcPr>
          <w:p w:rsidR="00AE24E7" w:rsidRPr="00230B83" w:rsidRDefault="00AE24E7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4E7" w:rsidRPr="00230B83" w:rsidTr="00AE24E7">
        <w:tc>
          <w:tcPr>
            <w:tcW w:w="4535" w:type="dxa"/>
          </w:tcPr>
          <w:p w:rsidR="00AE24E7" w:rsidRDefault="004D56E9" w:rsidP="00A36F56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09</w:t>
            </w:r>
            <w:proofErr w:type="gramStart"/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спользовать информационные технологии в профессиональной деятельности</w:t>
            </w:r>
          </w:p>
          <w:p w:rsidR="004D56E9" w:rsidRDefault="004D56E9" w:rsidP="004D56E9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  <w:p w:rsidR="004D56E9" w:rsidRDefault="004D56E9" w:rsidP="004D56E9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  <w:p w:rsidR="004D56E9" w:rsidRPr="00794E28" w:rsidRDefault="004D56E9" w:rsidP="004D56E9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8501" w:type="dxa"/>
            <w:vAlign w:val="bottom"/>
          </w:tcPr>
          <w:p w:rsidR="00AE24E7" w:rsidRPr="00794E28" w:rsidRDefault="00AE24E7" w:rsidP="00AE24E7">
            <w:pPr>
              <w:widowControl w:val="0"/>
              <w:numPr>
                <w:ilvl w:val="0"/>
                <w:numId w:val="22"/>
              </w:numPr>
              <w:tabs>
                <w:tab w:val="left" w:pos="134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демонстрация стремления к самопознанию, самооценке,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саморегуляции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и саморазвитию;</w:t>
            </w:r>
          </w:p>
          <w:p w:rsidR="00AE24E7" w:rsidRPr="00794E28" w:rsidRDefault="00AE24E7" w:rsidP="00AE24E7">
            <w:pPr>
              <w:widowControl w:val="0"/>
              <w:numPr>
                <w:ilvl w:val="0"/>
                <w:numId w:val="22"/>
              </w:numPr>
              <w:tabs>
                <w:tab w:val="left" w:pos="158"/>
              </w:tabs>
              <w:spacing w:line="274" w:lineRule="exact"/>
              <w:ind w:left="56" w:firstLine="2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AE24E7" w:rsidRPr="00794E28" w:rsidRDefault="00AE24E7" w:rsidP="00AE24E7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владение методикой самостоятельной работы над совершенствованием умений;</w:t>
            </w:r>
          </w:p>
          <w:p w:rsidR="00AE24E7" w:rsidRPr="00794E28" w:rsidRDefault="00AE24E7" w:rsidP="00AE24E7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осуществлять самооценку, самоконтроль через наблюдение за собственной деятельностью</w:t>
            </w:r>
          </w:p>
          <w:p w:rsidR="00AE24E7" w:rsidRPr="00794E28" w:rsidRDefault="00AE24E7" w:rsidP="00AE24E7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 xml:space="preserve">осознанно ставить цели овладения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различнымиаспектами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AE24E7" w:rsidRPr="00794E28" w:rsidRDefault="00AE24E7" w:rsidP="00AE24E7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реализовывать поставленные цели в деятельности;</w:t>
            </w:r>
          </w:p>
          <w:p w:rsidR="00AE24E7" w:rsidRPr="00794E28" w:rsidRDefault="00AE24E7" w:rsidP="00AE24E7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line="274" w:lineRule="exact"/>
              <w:ind w:left="340" w:hanging="5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2274" w:type="dxa"/>
            <w:vMerge/>
          </w:tcPr>
          <w:p w:rsidR="00AE24E7" w:rsidRPr="00230B83" w:rsidRDefault="00AE24E7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4E7" w:rsidRPr="00230B83" w:rsidTr="00AE24E7">
        <w:tc>
          <w:tcPr>
            <w:tcW w:w="4535" w:type="dxa"/>
          </w:tcPr>
          <w:p w:rsidR="004D56E9" w:rsidRDefault="004D56E9" w:rsidP="00A36F56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  <w:p w:rsidR="00AE24E7" w:rsidRPr="00794E28" w:rsidRDefault="00AE24E7" w:rsidP="00A36F56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.</w:t>
            </w:r>
            <w:r w:rsidR="004D56E9">
              <w:t xml:space="preserve"> </w:t>
            </w:r>
            <w:r w:rsidR="004D56E9"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10</w:t>
            </w:r>
            <w:proofErr w:type="gramStart"/>
            <w:r w:rsidR="004D56E9"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="004D56E9" w:rsidRPr="004D56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8501" w:type="dxa"/>
            <w:vAlign w:val="bottom"/>
          </w:tcPr>
          <w:p w:rsidR="00AE24E7" w:rsidRPr="00794E28" w:rsidRDefault="00AE24E7" w:rsidP="00AE24E7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проявление интереса к инновациям в области профессиональной деятельности;</w:t>
            </w:r>
          </w:p>
          <w:p w:rsidR="00AE24E7" w:rsidRPr="00794E28" w:rsidRDefault="00AE24E7" w:rsidP="00AE24E7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понимание роли модернизации технологий профессиональной деятельности</w:t>
            </w:r>
          </w:p>
          <w:p w:rsidR="00AE24E7" w:rsidRPr="00794E28" w:rsidRDefault="00AE24E7" w:rsidP="00AE24E7">
            <w:pPr>
              <w:widowControl w:val="0"/>
              <w:numPr>
                <w:ilvl w:val="0"/>
                <w:numId w:val="23"/>
              </w:numPr>
              <w:tabs>
                <w:tab w:val="left" w:pos="163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представить конечный результат деятельности в полном объеме;</w:t>
            </w:r>
          </w:p>
          <w:p w:rsidR="00AE24E7" w:rsidRPr="00794E28" w:rsidRDefault="00AE24E7" w:rsidP="00AE24E7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2274" w:type="dxa"/>
            <w:vMerge/>
          </w:tcPr>
          <w:p w:rsidR="00AE24E7" w:rsidRPr="00230B83" w:rsidRDefault="00AE24E7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4E7" w:rsidRPr="00230B83" w:rsidTr="00AE24E7">
        <w:tc>
          <w:tcPr>
            <w:tcW w:w="4535" w:type="dxa"/>
          </w:tcPr>
          <w:p w:rsidR="00AE24E7" w:rsidRDefault="00AE24E7" w:rsidP="00A36F5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</w:p>
          <w:p w:rsidR="004D56E9" w:rsidRPr="00794E28" w:rsidRDefault="004D56E9" w:rsidP="00A36F5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4D56E9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ОК 11</w:t>
            </w:r>
            <w:proofErr w:type="gramStart"/>
            <w:r w:rsidRPr="004D56E9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Pr="004D56E9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8501" w:type="dxa"/>
          </w:tcPr>
          <w:p w:rsidR="00AE24E7" w:rsidRPr="00794E28" w:rsidRDefault="00AE24E7" w:rsidP="00AE24E7">
            <w:pPr>
              <w:widowControl w:val="0"/>
              <w:numPr>
                <w:ilvl w:val="0"/>
                <w:numId w:val="24"/>
              </w:numPr>
              <w:tabs>
                <w:tab w:val="left" w:pos="830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принимать оптимальные управленческие решения;</w:t>
            </w:r>
          </w:p>
          <w:p w:rsidR="00AE24E7" w:rsidRPr="00794E28" w:rsidRDefault="00AE24E7" w:rsidP="00AE24E7">
            <w:pPr>
              <w:widowControl w:val="0"/>
              <w:numPr>
                <w:ilvl w:val="0"/>
                <w:numId w:val="24"/>
              </w:numPr>
              <w:tabs>
                <w:tab w:val="left" w:pos="893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AE24E7" w:rsidRPr="00794E28" w:rsidRDefault="00AE24E7" w:rsidP="00A36F56">
            <w:pPr>
              <w:widowControl w:val="0"/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2274" w:type="dxa"/>
          </w:tcPr>
          <w:p w:rsidR="00AE24E7" w:rsidRPr="00230B83" w:rsidRDefault="00AE24E7" w:rsidP="00CE0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75D1" w:rsidRPr="00BE75D1" w:rsidTr="00AE24E7">
        <w:tblPrEx>
          <w:tblCellSpacing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64"/>
          <w:tblCellSpacing w:w="0" w:type="dxa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75D1" w:rsidRPr="00BE75D1" w:rsidRDefault="00BE75D1" w:rsidP="00BE75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BE75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ЛР 2.</w:t>
            </w:r>
            <w:r w:rsidRPr="00BE7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BE75D1" w:rsidRDefault="00BE75D1" w:rsidP="00BE75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4</w:t>
            </w: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</w:t>
            </w: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конструктивного «цифрового следа».</w:t>
            </w:r>
          </w:p>
          <w:p w:rsidR="00BE75D1" w:rsidRDefault="00BE75D1" w:rsidP="00BE75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E75D1" w:rsidRPr="00BE75D1" w:rsidRDefault="00BE75D1" w:rsidP="00BE75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6.</w:t>
            </w: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движениях.  </w:t>
            </w:r>
          </w:p>
          <w:p w:rsidR="00BE75D1" w:rsidRDefault="00BE75D1" w:rsidP="00BE75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75D1" w:rsidRPr="00BE75D1" w:rsidRDefault="00BE75D1" w:rsidP="00BE75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8</w:t>
            </w: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BE75D1" w:rsidRDefault="00BE75D1" w:rsidP="00BE75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E75D1" w:rsidRPr="00BE75D1" w:rsidRDefault="00BE75D1" w:rsidP="00BE75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9.</w:t>
            </w: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BE75D1" w:rsidRDefault="00BE75D1" w:rsidP="00BE75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E75D1" w:rsidRPr="00BE75D1" w:rsidRDefault="00BE75D1" w:rsidP="00BE75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10</w:t>
            </w: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. Заботящийся о защите окружающей среды, собственной и чужой безопасности, в том числе цифровой.</w:t>
            </w:r>
          </w:p>
          <w:p w:rsidR="00BE75D1" w:rsidRDefault="00BE75D1" w:rsidP="00BE75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E75D1" w:rsidRPr="00BE75D1" w:rsidRDefault="00BE75D1" w:rsidP="00BE75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11</w:t>
            </w: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</w:t>
            </w:r>
          </w:p>
          <w:p w:rsidR="00BE75D1" w:rsidRPr="00BE75D1" w:rsidRDefault="00BE75D1" w:rsidP="00BE75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75D1" w:rsidRDefault="00BE75D1" w:rsidP="00BE75D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75D1" w:rsidRDefault="00BE75D1" w:rsidP="00BE75D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75D1" w:rsidRDefault="00BE75D1" w:rsidP="00BE75D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75D1" w:rsidRDefault="00BE75D1" w:rsidP="00BE75D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75D1" w:rsidRDefault="00BE75D1" w:rsidP="00BE75D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75D1" w:rsidRPr="00BE75D1" w:rsidRDefault="00BE75D1" w:rsidP="00BE75D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BE75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демонстрация интереса к будущей профессии; </w:t>
            </w:r>
          </w:p>
          <w:p w:rsidR="00BE75D1" w:rsidRDefault="00BE75D1" w:rsidP="00BE75D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75D1" w:rsidRPr="00BE75D1" w:rsidRDefault="00BE75D1" w:rsidP="00BE75D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BE75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оценка собственного продвижения, личностного развития;</w:t>
            </w:r>
          </w:p>
          <w:p w:rsidR="00BE75D1" w:rsidRDefault="00BE75D1" w:rsidP="00BE75D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75D1" w:rsidRDefault="00BE75D1" w:rsidP="00BE75D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75D1" w:rsidRPr="00BE75D1" w:rsidRDefault="00BE75D1" w:rsidP="00BE75D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BE75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BE75D1" w:rsidRDefault="00BE75D1" w:rsidP="00BE75D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75D1" w:rsidRPr="00BE75D1" w:rsidRDefault="00BE75D1" w:rsidP="00BE75D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BE75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ответственность за результат учебной деятельности и подготовки к профессиональной деятельности; </w:t>
            </w:r>
          </w:p>
          <w:p w:rsidR="00BE75D1" w:rsidRDefault="00BE75D1" w:rsidP="00BE75D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75D1" w:rsidRPr="00BE75D1" w:rsidRDefault="00BE75D1" w:rsidP="00BE75D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BE75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проявление высокопрофессиональной трудовой активности; </w:t>
            </w:r>
          </w:p>
          <w:p w:rsidR="00BE75D1" w:rsidRDefault="00BE75D1" w:rsidP="00BE75D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75D1" w:rsidRPr="00BE75D1" w:rsidRDefault="00BE75D1" w:rsidP="00BE75D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-</w:t>
            </w:r>
            <w:r w:rsidRPr="00BE75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участие в исследовательской и проектной работе; </w:t>
            </w:r>
          </w:p>
          <w:p w:rsidR="00BE75D1" w:rsidRDefault="00BE75D1" w:rsidP="00BE75D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75D1" w:rsidRPr="00BE75D1" w:rsidRDefault="00BE75D1" w:rsidP="00BE75D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BE75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75D1" w:rsidRDefault="00BE75D1" w:rsidP="00BE75D1">
            <w:pPr>
              <w:keepNext/>
              <w:ind w:left="317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75D1" w:rsidRDefault="00BE75D1" w:rsidP="00BE75D1">
            <w:pPr>
              <w:keepNext/>
              <w:ind w:left="317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75D1" w:rsidRDefault="00BE75D1" w:rsidP="00BE75D1">
            <w:pPr>
              <w:keepNext/>
              <w:ind w:left="317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75D1" w:rsidRDefault="00BE75D1" w:rsidP="00BE75D1">
            <w:pPr>
              <w:keepNext/>
              <w:ind w:left="317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75D1" w:rsidRDefault="00BE75D1" w:rsidP="00BE75D1">
            <w:pPr>
              <w:keepNext/>
              <w:ind w:left="317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75D1" w:rsidRPr="00BE75D1" w:rsidRDefault="00BE75D1" w:rsidP="00BE75D1">
            <w:pPr>
              <w:keepNext/>
              <w:ind w:left="317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 w:rsidRPr="00BE75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оценка по результатам освоения учебных циклов образовательной программы СПО и накопительной системы оценки результатов воспитания (мониторинг, портфолио).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BE75D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E75D1" w:rsidRPr="00BE75D1" w:rsidRDefault="00BE75D1" w:rsidP="0012081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9B7BF9" w:rsidRPr="00230B83" w:rsidRDefault="009B7BF9" w:rsidP="009B7B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9B7BF9" w:rsidRPr="008E705E" w:rsidRDefault="009B7BF9" w:rsidP="009B7B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0B83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9B7BF9" w:rsidRPr="008E705E" w:rsidRDefault="009B7BF9" w:rsidP="009B7BF9">
      <w:pPr>
        <w:rPr>
          <w:rFonts w:ascii="Times New Roman" w:eastAsia="Times New Roman" w:hAnsi="Times New Roman" w:cs="Times New Roman"/>
          <w:sz w:val="28"/>
          <w:szCs w:val="28"/>
        </w:rPr>
      </w:pPr>
      <w:r w:rsidRPr="008E705E">
        <w:rPr>
          <w:rFonts w:ascii="Times New Roman" w:eastAsia="Times New Roman" w:hAnsi="Times New Roman" w:cs="Times New Roman"/>
          <w:sz w:val="28"/>
          <w:szCs w:val="28"/>
        </w:rPr>
        <w:t xml:space="preserve">Разработала  мастер </w:t>
      </w:r>
      <w:proofErr w:type="gramStart"/>
      <w:r w:rsidRPr="008E705E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8E705E">
        <w:rPr>
          <w:rFonts w:ascii="Times New Roman" w:eastAsia="Times New Roman" w:hAnsi="Times New Roman" w:cs="Times New Roman"/>
          <w:sz w:val="28"/>
          <w:szCs w:val="28"/>
        </w:rPr>
        <w:t xml:space="preserve">/о. </w:t>
      </w:r>
      <w:proofErr w:type="spellStart"/>
      <w:r w:rsidRPr="008E705E">
        <w:rPr>
          <w:rFonts w:ascii="Times New Roman" w:eastAsia="Times New Roman" w:hAnsi="Times New Roman" w:cs="Times New Roman"/>
          <w:sz w:val="28"/>
          <w:szCs w:val="28"/>
        </w:rPr>
        <w:t>Хазиахметова.С.Р</w:t>
      </w:r>
      <w:proofErr w:type="spellEnd"/>
    </w:p>
    <w:p w:rsidR="009B7BF9" w:rsidRPr="008E705E" w:rsidRDefault="009B7BF9" w:rsidP="009B7BF9">
      <w:pPr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3D4006" w:rsidRPr="003D4006" w:rsidRDefault="003D4006" w:rsidP="003D4006">
      <w:pPr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3D4006" w:rsidRPr="003D4006" w:rsidRDefault="003D4006" w:rsidP="003D4006">
      <w:pPr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F23A9A" w:rsidRDefault="00F23A9A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A9A" w:rsidRDefault="00F23A9A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A9A" w:rsidRDefault="00F23A9A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A9A" w:rsidRDefault="00F23A9A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A9A" w:rsidRPr="00F23A9A" w:rsidRDefault="00F23A9A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784" w:rsidRPr="00F23A9A" w:rsidRDefault="00F16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16784" w:rsidRPr="00F23A9A" w:rsidSect="0054518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A47A62"/>
    <w:multiLevelType w:val="multilevel"/>
    <w:tmpl w:val="C4C65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4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17473C20"/>
    <w:multiLevelType w:val="multilevel"/>
    <w:tmpl w:val="B004F70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6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50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9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1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0BA5802"/>
    <w:multiLevelType w:val="hybridMultilevel"/>
    <w:tmpl w:val="31FE69BC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4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6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7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9">
    <w:nsid w:val="532863A0"/>
    <w:multiLevelType w:val="multilevel"/>
    <w:tmpl w:val="629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FAF7AF4"/>
    <w:multiLevelType w:val="multilevel"/>
    <w:tmpl w:val="818AECD2"/>
    <w:lvl w:ilvl="0">
      <w:start w:val="4"/>
      <w:numFmt w:val="decimal"/>
      <w:lvlText w:val="%1"/>
      <w:lvlJc w:val="left"/>
      <w:pPr>
        <w:ind w:left="375" w:hanging="375"/>
      </w:pPr>
      <w:rPr>
        <w:rFonts w:ascii="Calibri" w:eastAsia="Calibri" w:hAnsi="Calibri" w:cs="Arial" w:hint="default"/>
        <w:sz w:val="28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Calibri" w:eastAsia="Calibri" w:hAnsi="Calibri" w:cs="Arial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eastAsia="Calibri" w:hAnsi="Calibri" w:cs="Arial"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Calibri" w:hAnsi="Calibri" w:cs="Arial"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eastAsia="Calibri" w:hAnsi="Calibri" w:cs="Arial"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Calibri" w:hAnsi="Calibri" w:cs="Arial"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eastAsia="Calibri" w:hAnsi="Calibri" w:cs="Arial"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Calibri" w:hAnsi="Calibri" w:cs="Arial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eastAsia="Calibri" w:hAnsi="Calibri" w:cs="Arial" w:hint="default"/>
        <w:sz w:val="28"/>
      </w:rPr>
    </w:lvl>
  </w:abstractNum>
  <w:abstractNum w:abstractNumId="22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/>
      </w:rPr>
    </w:lvl>
  </w:abstractNum>
  <w:abstractNum w:abstractNumId="23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4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6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num w:numId="1">
    <w:abstractNumId w:val="2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5"/>
  </w:num>
  <w:num w:numId="7">
    <w:abstractNumId w:val="2"/>
  </w:num>
  <w:num w:numId="8">
    <w:abstractNumId w:val="14"/>
  </w:num>
  <w:num w:numId="9">
    <w:abstractNumId w:val="11"/>
  </w:num>
  <w:num w:numId="10">
    <w:abstractNumId w:val="18"/>
  </w:num>
  <w:num w:numId="11">
    <w:abstractNumId w:val="6"/>
  </w:num>
  <w:num w:numId="12">
    <w:abstractNumId w:val="9"/>
  </w:num>
  <w:num w:numId="13">
    <w:abstractNumId w:val="16"/>
  </w:num>
  <w:num w:numId="14">
    <w:abstractNumId w:val="5"/>
  </w:num>
  <w:num w:numId="15">
    <w:abstractNumId w:val="19"/>
  </w:num>
  <w:num w:numId="16">
    <w:abstractNumId w:val="1"/>
  </w:num>
  <w:num w:numId="17">
    <w:abstractNumId w:val="8"/>
  </w:num>
  <w:num w:numId="18">
    <w:abstractNumId w:val="15"/>
  </w:num>
  <w:num w:numId="19">
    <w:abstractNumId w:val="26"/>
  </w:num>
  <w:num w:numId="20">
    <w:abstractNumId w:val="7"/>
  </w:num>
  <w:num w:numId="21">
    <w:abstractNumId w:val="10"/>
  </w:num>
  <w:num w:numId="22">
    <w:abstractNumId w:val="23"/>
  </w:num>
  <w:num w:numId="23">
    <w:abstractNumId w:val="12"/>
  </w:num>
  <w:num w:numId="24">
    <w:abstractNumId w:val="4"/>
  </w:num>
  <w:num w:numId="25">
    <w:abstractNumId w:val="17"/>
  </w:num>
  <w:num w:numId="26">
    <w:abstractNumId w:val="24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FD1"/>
    <w:rsid w:val="000841DB"/>
    <w:rsid w:val="0010786B"/>
    <w:rsid w:val="00120816"/>
    <w:rsid w:val="0017127E"/>
    <w:rsid w:val="00225628"/>
    <w:rsid w:val="002D3659"/>
    <w:rsid w:val="00334E2E"/>
    <w:rsid w:val="003B25FF"/>
    <w:rsid w:val="003D4006"/>
    <w:rsid w:val="004731E9"/>
    <w:rsid w:val="004D4933"/>
    <w:rsid w:val="004D56E9"/>
    <w:rsid w:val="004E2C89"/>
    <w:rsid w:val="005108F2"/>
    <w:rsid w:val="0054518B"/>
    <w:rsid w:val="00662C66"/>
    <w:rsid w:val="006A5CAD"/>
    <w:rsid w:val="007370D1"/>
    <w:rsid w:val="00786430"/>
    <w:rsid w:val="0087045F"/>
    <w:rsid w:val="008E705E"/>
    <w:rsid w:val="009206B7"/>
    <w:rsid w:val="009B7BF9"/>
    <w:rsid w:val="00A35BF2"/>
    <w:rsid w:val="00A447CE"/>
    <w:rsid w:val="00AA652C"/>
    <w:rsid w:val="00AE24E7"/>
    <w:rsid w:val="00B11A8F"/>
    <w:rsid w:val="00B30063"/>
    <w:rsid w:val="00B75FD1"/>
    <w:rsid w:val="00BE75D1"/>
    <w:rsid w:val="00C821FF"/>
    <w:rsid w:val="00C86D1F"/>
    <w:rsid w:val="00CA0926"/>
    <w:rsid w:val="00CD7FB8"/>
    <w:rsid w:val="00CE0946"/>
    <w:rsid w:val="00D05B17"/>
    <w:rsid w:val="00DE0D3D"/>
    <w:rsid w:val="00EC1FE0"/>
    <w:rsid w:val="00F16784"/>
    <w:rsid w:val="00F23A9A"/>
    <w:rsid w:val="00F5132E"/>
    <w:rsid w:val="00F9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93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BE75D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31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45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A447C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5108F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D365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E75D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93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BE75D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31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45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A447C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5108F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D365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E75D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6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6434</Words>
  <Characters>36680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17</cp:revision>
  <dcterms:created xsi:type="dcterms:W3CDTF">2020-04-22T17:12:00Z</dcterms:created>
  <dcterms:modified xsi:type="dcterms:W3CDTF">2024-03-29T08:58:00Z</dcterms:modified>
</cp:coreProperties>
</file>